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EE88F" w14:textId="2287874A" w:rsidR="00BC2C35" w:rsidRPr="00737B42" w:rsidRDefault="00ED16D2" w:rsidP="00DF2BF5">
      <w:pPr>
        <w:jc w:val="center"/>
        <w:rPr>
          <w:b/>
          <w:sz w:val="28"/>
          <w:szCs w:val="28"/>
          <w:lang w:eastAsia="x-none"/>
        </w:rPr>
      </w:pPr>
      <w:r w:rsidRPr="00ED16D2">
        <w:rPr>
          <w:b/>
          <w:sz w:val="28"/>
          <w:szCs w:val="28"/>
          <w:lang w:eastAsia="x-none"/>
        </w:rPr>
        <w:t>Прейскурант цен ООО Восхо</w:t>
      </w:r>
      <w:r w:rsidRPr="00737B42">
        <w:rPr>
          <w:b/>
          <w:sz w:val="28"/>
          <w:szCs w:val="28"/>
          <w:lang w:eastAsia="x-none"/>
        </w:rPr>
        <w:t xml:space="preserve">д на обработку импортных грузов с </w:t>
      </w:r>
      <w:r w:rsidR="00A9274D" w:rsidRPr="00737B42">
        <w:rPr>
          <w:b/>
          <w:sz w:val="28"/>
          <w:szCs w:val="28"/>
          <w:lang w:eastAsia="x-none"/>
        </w:rPr>
        <w:t>01.09.2026</w:t>
      </w:r>
    </w:p>
    <w:p w14:paraId="239E95F1" w14:textId="77777777" w:rsidR="00ED16D2" w:rsidRPr="00737B42" w:rsidRDefault="00ED16D2" w:rsidP="00ED16D2">
      <w:pPr>
        <w:ind w:left="3540" w:firstLine="708"/>
        <w:jc w:val="both"/>
        <w:rPr>
          <w:sz w:val="22"/>
          <w:szCs w:val="22"/>
        </w:rPr>
      </w:pPr>
    </w:p>
    <w:tbl>
      <w:tblPr>
        <w:tblW w:w="1077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9"/>
        <w:gridCol w:w="7338"/>
        <w:gridCol w:w="22"/>
        <w:gridCol w:w="2654"/>
      </w:tblGrid>
      <w:tr w:rsidR="005B57D2" w:rsidRPr="00737B42" w14:paraId="1F9AAD20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29BF95" w14:textId="77777777" w:rsidR="005B57D2" w:rsidRPr="00737B42" w:rsidRDefault="005B57D2" w:rsidP="0042627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A78FEB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bCs/>
                <w:sz w:val="22"/>
                <w:szCs w:val="22"/>
              </w:rPr>
              <w:t>НАИМЕНОВАНИЕ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490D94" w14:textId="6B28DFEE" w:rsidR="005B57D2" w:rsidRPr="00737B42" w:rsidRDefault="007662E7" w:rsidP="00426273">
            <w:pPr>
              <w:jc w:val="center"/>
              <w:rPr>
                <w:b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 xml:space="preserve">Тариф, </w:t>
            </w:r>
            <w:r w:rsidR="00EE7580" w:rsidRPr="00737B42">
              <w:rPr>
                <w:b/>
                <w:sz w:val="22"/>
                <w:szCs w:val="22"/>
              </w:rPr>
              <w:t>РУБ</w:t>
            </w:r>
            <w:r w:rsidRPr="00737B42">
              <w:rPr>
                <w:b/>
                <w:sz w:val="22"/>
                <w:szCs w:val="22"/>
              </w:rPr>
              <w:t xml:space="preserve"> (без НДС) </w:t>
            </w:r>
          </w:p>
        </w:tc>
      </w:tr>
      <w:tr w:rsidR="005B57D2" w:rsidRPr="00737B42" w14:paraId="5EAF2E4D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F06D9C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A9AA01" w14:textId="77777777" w:rsidR="005B57D2" w:rsidRPr="00737B42" w:rsidRDefault="005B57D2" w:rsidP="00426273">
            <w:pPr>
              <w:pStyle w:val="a5"/>
              <w:numPr>
                <w:ilvl w:val="0"/>
                <w:numId w:val="3"/>
              </w:numPr>
              <w:tabs>
                <w:tab w:val="left" w:pos="251"/>
              </w:tabs>
              <w:spacing w:before="0" w:after="0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Терминальные услуги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EBA1EA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5B57D2" w:rsidRPr="00737B42" w14:paraId="5D6A55F8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9024D5" w14:textId="4AD50EF0" w:rsidR="005B57D2" w:rsidRPr="00737B42" w:rsidRDefault="005B57D2" w:rsidP="00DF2BF5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1.1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E19F3A" w14:textId="77777777" w:rsidR="005B57D2" w:rsidRPr="00737B42" w:rsidRDefault="005B57D2" w:rsidP="00426273">
            <w:pPr>
              <w:pStyle w:val="a5"/>
              <w:spacing w:before="0" w:after="0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bCs/>
                <w:sz w:val="22"/>
                <w:szCs w:val="22"/>
              </w:rPr>
              <w:t>Регистрация прибытия и оформление транспортного средства (ТС), грузов в зону таможенного контроля (ЗТК)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A62F1E" w14:textId="2024E175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D86128" w:rsidRPr="00737B42" w14:paraId="03312FA3" w14:textId="77777777" w:rsidTr="00DF2BF5">
        <w:trPr>
          <w:trHeight w:val="167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70F8E6" w14:textId="43051733" w:rsidR="00D86128" w:rsidRPr="00737B42" w:rsidRDefault="00D86128" w:rsidP="00DF2BF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7B4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</w:rPr>
              <w:t>1.2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0983FF" w14:textId="14039404" w:rsidR="00D86128" w:rsidRPr="00737B42" w:rsidRDefault="00D86128" w:rsidP="0042627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37B42">
              <w:rPr>
                <w:rFonts w:ascii="Times New Roman" w:hAnsi="Times New Roman" w:cs="Times New Roman"/>
              </w:rPr>
              <w:t xml:space="preserve">Комплексная ставка по обработке </w:t>
            </w:r>
            <w:r w:rsidR="0068322C" w:rsidRPr="00737B42">
              <w:rPr>
                <w:rFonts w:ascii="Times New Roman" w:hAnsi="Times New Roman" w:cs="Times New Roman"/>
              </w:rPr>
              <w:t>одного ТС,</w:t>
            </w:r>
            <w:r w:rsidRPr="00737B42">
              <w:rPr>
                <w:rFonts w:ascii="Times New Roman" w:hAnsi="Times New Roman" w:cs="Times New Roman"/>
              </w:rPr>
              <w:t xml:space="preserve"> находящегося под таможенным контролем, на территории терминала, включая:</w:t>
            </w:r>
          </w:p>
          <w:p w14:paraId="78198B73" w14:textId="77777777" w:rsidR="00D86128" w:rsidRPr="00737B42" w:rsidRDefault="00D86128" w:rsidP="0042627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37B42">
              <w:rPr>
                <w:rFonts w:ascii="Times New Roman" w:hAnsi="Times New Roman" w:cs="Times New Roman"/>
              </w:rPr>
              <w:t>- Учет ТС в ЗТК импорт,</w:t>
            </w:r>
          </w:p>
          <w:p w14:paraId="0707B55D" w14:textId="77777777" w:rsidR="00D86128" w:rsidRPr="00737B42" w:rsidRDefault="00D86128" w:rsidP="0042627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37B42">
              <w:rPr>
                <w:rFonts w:ascii="Times New Roman" w:hAnsi="Times New Roman" w:cs="Times New Roman"/>
              </w:rPr>
              <w:t>- Радиационный контроль грузов и ТС, поступающих в ЗТК,</w:t>
            </w:r>
          </w:p>
          <w:p w14:paraId="4DC56A8E" w14:textId="77777777" w:rsidR="00D86128" w:rsidRPr="00737B42" w:rsidRDefault="00D86128" w:rsidP="0042627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37B42">
              <w:rPr>
                <w:rFonts w:ascii="Times New Roman" w:hAnsi="Times New Roman" w:cs="Times New Roman"/>
              </w:rPr>
              <w:t>- Организация круглосуточной охраны и видеонаблюдения лицензированным охранным предприятием,</w:t>
            </w:r>
          </w:p>
          <w:p w14:paraId="2995A526" w14:textId="53AF3653" w:rsidR="00D86128" w:rsidRPr="00737B42" w:rsidRDefault="00D86128" w:rsidP="0042627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37B42">
              <w:rPr>
                <w:rFonts w:ascii="Times New Roman" w:hAnsi="Times New Roman" w:cs="Times New Roman"/>
              </w:rPr>
              <w:t xml:space="preserve">- Уведомление </w:t>
            </w:r>
            <w:r w:rsidR="00B64283" w:rsidRPr="00737B42">
              <w:rPr>
                <w:rFonts w:ascii="Times New Roman" w:hAnsi="Times New Roman" w:cs="Times New Roman"/>
              </w:rPr>
              <w:t>Заказчика</w:t>
            </w:r>
            <w:r w:rsidRPr="00737B42">
              <w:rPr>
                <w:rFonts w:ascii="Times New Roman" w:hAnsi="Times New Roman" w:cs="Times New Roman"/>
              </w:rPr>
              <w:t xml:space="preserve"> о прибытии ТС в зону таможенного контроля,</w:t>
            </w:r>
          </w:p>
          <w:p w14:paraId="6CED7B4B" w14:textId="18726B34" w:rsidR="00F10A7E" w:rsidRPr="00737B42" w:rsidRDefault="00D86128" w:rsidP="00DF7CD5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737B42">
              <w:rPr>
                <w:rFonts w:ascii="Times New Roman" w:hAnsi="Times New Roman" w:cs="Times New Roman"/>
              </w:rPr>
              <w:t>- Стоянка автотранспорта на территории в течение 1-х суток.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D2EF40" w14:textId="113D7C81" w:rsidR="00D86128" w:rsidRPr="00737B42" w:rsidRDefault="00C24CA9" w:rsidP="00426273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</w:t>
            </w:r>
            <w:r w:rsidR="00252B9D" w:rsidRPr="00737B42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  <w:t>1</w:t>
            </w:r>
            <w:r w:rsidR="00EE7580" w:rsidRPr="00737B4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000</w:t>
            </w:r>
            <w:r w:rsidR="00D550F0" w:rsidRPr="00737B42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транспортное средство </w:t>
            </w:r>
          </w:p>
        </w:tc>
      </w:tr>
      <w:tr w:rsidR="00D86128" w:rsidRPr="00737B42" w14:paraId="042F61DC" w14:textId="77777777" w:rsidTr="00DF2BF5">
        <w:trPr>
          <w:trHeight w:val="1449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FD3B56" w14:textId="77777777" w:rsidR="00D86128" w:rsidRPr="00737B42" w:rsidRDefault="00D86128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1.3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DA11C8" w14:textId="77777777" w:rsidR="00D86128" w:rsidRPr="00737B42" w:rsidRDefault="00D86128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Комплексная ставка по обработке одного ТС, находящегося под таможенным контролем, на территории терминала, включая:</w:t>
            </w:r>
          </w:p>
          <w:p w14:paraId="11E917B3" w14:textId="77777777" w:rsidR="00D86128" w:rsidRPr="00737B42" w:rsidRDefault="00D86128" w:rsidP="00426273">
            <w:pPr>
              <w:pStyle w:val="a5"/>
              <w:spacing w:before="0" w:after="0"/>
              <w:ind w:left="0"/>
              <w:jc w:val="both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37B42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- Учет ТС в ЗТК экспорт, таможенный транзит,</w:t>
            </w:r>
          </w:p>
          <w:p w14:paraId="363EF30A" w14:textId="77777777" w:rsidR="00D86128" w:rsidRPr="00737B42" w:rsidRDefault="00D86128" w:rsidP="00426273">
            <w:pPr>
              <w:pStyle w:val="a5"/>
              <w:spacing w:before="0" w:after="0"/>
              <w:ind w:left="0"/>
              <w:jc w:val="both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37B42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- Радиационный контроль грузов и ТС, поступающих в ЗТК,</w:t>
            </w:r>
          </w:p>
          <w:p w14:paraId="27FE8546" w14:textId="77777777" w:rsidR="00D86128" w:rsidRPr="00737B42" w:rsidRDefault="00D86128" w:rsidP="00426273">
            <w:pPr>
              <w:pStyle w:val="a5"/>
              <w:spacing w:before="0" w:after="0"/>
              <w:ind w:left="0"/>
              <w:jc w:val="both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37B42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-</w:t>
            </w: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>Организация круглосуточной охраны и видеонаблюдения лицензированным охранным предприятием</w:t>
            </w:r>
            <w:r w:rsidRPr="00737B42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.</w:t>
            </w:r>
          </w:p>
          <w:p w14:paraId="6A4BA292" w14:textId="7BC25491" w:rsidR="00F10A7E" w:rsidRPr="00737B42" w:rsidRDefault="00D86128" w:rsidP="00DF7CD5">
            <w:pPr>
              <w:pStyle w:val="a5"/>
              <w:spacing w:before="0" w:after="0"/>
              <w:ind w:lef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>- Стоянка автотранспорта на</w:t>
            </w:r>
            <w:r w:rsidR="00F10A7E" w:rsidRPr="00737B42"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территории в течение 1-х суток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0A2C5C" w14:textId="655DC48B" w:rsidR="00D86128" w:rsidRPr="00737B42" w:rsidRDefault="00252B9D" w:rsidP="00426273">
            <w:pPr>
              <w:jc w:val="center"/>
              <w:rPr>
                <w:rFonts w:eastAsiaTheme="majorEastAsia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825</w:t>
            </w:r>
            <w:r w:rsidR="00EE7580" w:rsidRPr="00737B42">
              <w:rPr>
                <w:b/>
                <w:sz w:val="22"/>
                <w:szCs w:val="22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транспортное средство</w:t>
            </w:r>
          </w:p>
          <w:p w14:paraId="77549D9C" w14:textId="77777777" w:rsidR="00D86128" w:rsidRPr="00737B42" w:rsidRDefault="00D86128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D86128" w:rsidRPr="00737B42" w14:paraId="640CBEE7" w14:textId="77777777" w:rsidTr="00DF2BF5">
        <w:trPr>
          <w:trHeight w:val="207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68DA18" w14:textId="77777777" w:rsidR="00D86128" w:rsidRPr="00737B42" w:rsidRDefault="00D86128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1.4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838265" w14:textId="77777777" w:rsidR="00D86128" w:rsidRPr="00737B42" w:rsidRDefault="00D86128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Комплексная ставка по обработке одной партии товаров, приходящих в составе сборных поставок </w:t>
            </w:r>
            <w:r w:rsidRPr="00737B42">
              <w:rPr>
                <w:sz w:val="22"/>
                <w:szCs w:val="22"/>
                <w:u w:val="single"/>
              </w:rPr>
              <w:t>автомобильным транспортом</w:t>
            </w:r>
            <w:r w:rsidRPr="00737B42">
              <w:rPr>
                <w:sz w:val="22"/>
                <w:szCs w:val="22"/>
              </w:rPr>
              <w:t>, при условии, что из ТС по прибытии на склад временного хранения (СВХ) выгружается более, чем одна партия груза, включая:</w:t>
            </w:r>
          </w:p>
          <w:p w14:paraId="2A2E0E98" w14:textId="77777777" w:rsidR="00D86128" w:rsidRPr="00737B42" w:rsidRDefault="00D86128" w:rsidP="00426273">
            <w:pPr>
              <w:pStyle w:val="a5"/>
              <w:spacing w:before="0" w:after="0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>- Учет ТС в ЗТК импорт,</w:t>
            </w:r>
          </w:p>
          <w:p w14:paraId="43F2B602" w14:textId="77777777" w:rsidR="00D86128" w:rsidRPr="00737B42" w:rsidRDefault="00D86128" w:rsidP="00426273">
            <w:pPr>
              <w:pStyle w:val="a5"/>
              <w:spacing w:before="0" w:after="0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>- Радиационный контроль грузов и ТС, поступающих в ЗТК,</w:t>
            </w:r>
          </w:p>
          <w:p w14:paraId="513D4DEE" w14:textId="77777777" w:rsidR="00D86128" w:rsidRPr="00737B42" w:rsidRDefault="00D86128" w:rsidP="00426273">
            <w:pPr>
              <w:pStyle w:val="a5"/>
              <w:spacing w:before="0" w:after="0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>- Организация круглосуточной охраны и видеонаблюдения лицензированным охранным предприятием,</w:t>
            </w:r>
          </w:p>
          <w:p w14:paraId="37E3902F" w14:textId="21C948BD" w:rsidR="00D86128" w:rsidRPr="00737B42" w:rsidRDefault="00D86128" w:rsidP="00426273">
            <w:pPr>
              <w:pStyle w:val="a5"/>
              <w:spacing w:before="0" w:after="0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 xml:space="preserve">- Уведомление </w:t>
            </w:r>
            <w:r w:rsidR="00B64283" w:rsidRPr="00737B42">
              <w:rPr>
                <w:rFonts w:ascii="Times New Roman" w:hAnsi="Times New Roman" w:cs="Times New Roman"/>
                <w:sz w:val="22"/>
                <w:szCs w:val="22"/>
              </w:rPr>
              <w:t>Заказчика</w:t>
            </w: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 xml:space="preserve"> о прибытии ТС в зону таможенного контроля,</w:t>
            </w:r>
          </w:p>
          <w:p w14:paraId="301F240E" w14:textId="6E9B4880" w:rsidR="008A524C" w:rsidRPr="00737B42" w:rsidRDefault="00D86128" w:rsidP="00DF7CD5">
            <w:pPr>
              <w:pStyle w:val="a5"/>
              <w:spacing w:before="0" w:after="0"/>
              <w:ind w:lef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sz w:val="22"/>
                <w:szCs w:val="22"/>
              </w:rPr>
              <w:t xml:space="preserve">- Стоянка автотранспорта на </w:t>
            </w:r>
            <w:r w:rsidR="00F10A7E" w:rsidRPr="00737B42">
              <w:rPr>
                <w:rFonts w:ascii="Times New Roman" w:hAnsi="Times New Roman" w:cs="Times New Roman"/>
                <w:sz w:val="22"/>
                <w:szCs w:val="22"/>
              </w:rPr>
              <w:t>территории в течение 1-х суток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D01BCF" w14:textId="18057A15" w:rsidR="00D86128" w:rsidRPr="00737B42" w:rsidRDefault="00C24CA9" w:rsidP="00426273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37B4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4</w:t>
            </w:r>
            <w:r w:rsidR="00252B9D" w:rsidRPr="00737B42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  <w:t>5</w:t>
            </w:r>
            <w:r w:rsidR="008274DA" w:rsidRPr="00737B4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0</w:t>
            </w:r>
            <w:r w:rsidR="00EE7580" w:rsidRPr="00737B4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0</w:t>
            </w:r>
            <w:r w:rsidR="00D550F0" w:rsidRPr="00737B42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транспортное средство </w:t>
            </w:r>
          </w:p>
          <w:p w14:paraId="02327059" w14:textId="77777777" w:rsidR="00D86128" w:rsidRPr="00737B42" w:rsidRDefault="00D86128" w:rsidP="00426273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5B57D2" w:rsidRPr="00737B42" w14:paraId="78047B37" w14:textId="77777777" w:rsidTr="00DF2BF5">
        <w:trPr>
          <w:trHeight w:val="24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048314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1.5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EFE03A" w14:textId="77777777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Стоянка ТС в ПЗТК: 2-е сутки и далее, за 1 транспортное средство в сутки</w:t>
            </w:r>
          </w:p>
          <w:p w14:paraId="40257AF8" w14:textId="3B512658" w:rsidR="008A524C" w:rsidRPr="00737B42" w:rsidRDefault="008A524C" w:rsidP="0042627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EB5ABA" w14:textId="6B9BE0A8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200</w:t>
            </w:r>
            <w:r w:rsidR="00CA3FAF" w:rsidRPr="00737B42">
              <w:rPr>
                <w:b/>
                <w:sz w:val="22"/>
                <w:szCs w:val="22"/>
                <w:lang w:val="en-US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 xml:space="preserve">транспортное средство </w:t>
            </w:r>
          </w:p>
        </w:tc>
      </w:tr>
      <w:tr w:rsidR="00AA4232" w:rsidRPr="00737B42" w14:paraId="55D9DE78" w14:textId="77777777" w:rsidTr="00DF2BF5">
        <w:trPr>
          <w:trHeight w:val="54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787D15" w14:textId="13E8CBD5" w:rsidR="00AA4232" w:rsidRPr="00737B42" w:rsidRDefault="00AA423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1.6 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382702" w14:textId="6CC35BB5" w:rsidR="008A524C" w:rsidRPr="00737B42" w:rsidRDefault="008A524C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Терминальные услуги по приему импортного груза, прибывающего на терминал </w:t>
            </w:r>
            <w:r w:rsidR="00B64283" w:rsidRPr="00737B42">
              <w:rPr>
                <w:sz w:val="22"/>
                <w:szCs w:val="22"/>
              </w:rPr>
              <w:t>Исполнителя</w:t>
            </w:r>
            <w:r w:rsidRPr="00737B42">
              <w:rPr>
                <w:sz w:val="22"/>
                <w:szCs w:val="22"/>
              </w:rPr>
              <w:t xml:space="preserve"> (в адрес </w:t>
            </w:r>
            <w:r w:rsidR="00B64283" w:rsidRPr="00737B42">
              <w:rPr>
                <w:sz w:val="22"/>
                <w:szCs w:val="22"/>
              </w:rPr>
              <w:t>Исполнителя</w:t>
            </w:r>
            <w:r w:rsidRPr="00737B42">
              <w:rPr>
                <w:sz w:val="22"/>
                <w:szCs w:val="22"/>
              </w:rPr>
              <w:t xml:space="preserve">) </w:t>
            </w:r>
            <w:bookmarkStart w:id="0" w:name="_Hlk183701526"/>
            <w:r w:rsidRPr="00737B42">
              <w:rPr>
                <w:sz w:val="22"/>
                <w:szCs w:val="22"/>
              </w:rPr>
              <w:t>железнодорожным транспортом</w:t>
            </w:r>
            <w:bookmarkEnd w:id="0"/>
            <w:r w:rsidRPr="00737B42">
              <w:rPr>
                <w:sz w:val="22"/>
                <w:szCs w:val="22"/>
              </w:rPr>
              <w:t>, в прямом международном сообщении и железнодорожным транспортом в непрямом международном сообщении через Российские порты* с даль</w:t>
            </w:r>
            <w:r w:rsidR="00EC6B86" w:rsidRPr="00737B42">
              <w:rPr>
                <w:sz w:val="22"/>
                <w:szCs w:val="22"/>
              </w:rPr>
              <w:t xml:space="preserve">нейшей выдачей на автотранспорт: </w:t>
            </w:r>
          </w:p>
          <w:p w14:paraId="1B789181" w14:textId="2EA4F361" w:rsidR="008A524C" w:rsidRPr="00737B42" w:rsidRDefault="008A524C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* Ставка действительна при наличии коносамента и транзитной декларации.</w:t>
            </w:r>
          </w:p>
          <w:p w14:paraId="40633212" w14:textId="6D1F92D5" w:rsidR="008A524C" w:rsidRPr="00737B42" w:rsidRDefault="00360A55" w:rsidP="00DF7CD5">
            <w:pPr>
              <w:pStyle w:val="a6"/>
              <w:ind w:left="0"/>
              <w:jc w:val="both"/>
              <w:rPr>
                <w:b/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**За оформление 2-х или более товарных партий по 1-му контейнеру взымается дополнительный сбор по п.2.2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84B328" w14:textId="164E3688" w:rsidR="008A524C" w:rsidRPr="00737B42" w:rsidRDefault="00252B9D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2</w:t>
            </w:r>
            <w:r w:rsidR="008274DA" w:rsidRPr="00737B42">
              <w:rPr>
                <w:b/>
                <w:sz w:val="22"/>
                <w:szCs w:val="22"/>
              </w:rPr>
              <w:t>80</w:t>
            </w:r>
            <w:r w:rsidRPr="00737B42">
              <w:rPr>
                <w:b/>
                <w:sz w:val="22"/>
                <w:szCs w:val="22"/>
                <w:lang w:val="en-US"/>
              </w:rPr>
              <w:t>00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1*20(40) футовый контейнер</w:t>
            </w:r>
          </w:p>
          <w:p w14:paraId="7AA7BFB8" w14:textId="77777777" w:rsidR="008A524C" w:rsidRPr="00737B42" w:rsidRDefault="008A524C" w:rsidP="00426273">
            <w:pPr>
              <w:rPr>
                <w:sz w:val="22"/>
                <w:szCs w:val="22"/>
                <w:lang w:val="en-US"/>
              </w:rPr>
            </w:pPr>
          </w:p>
          <w:p w14:paraId="23CF0DB2" w14:textId="77777777" w:rsidR="008A524C" w:rsidRPr="00737B42" w:rsidRDefault="008A524C" w:rsidP="00426273">
            <w:pPr>
              <w:rPr>
                <w:sz w:val="22"/>
                <w:szCs w:val="22"/>
                <w:lang w:val="en-US"/>
              </w:rPr>
            </w:pPr>
          </w:p>
          <w:p w14:paraId="02453827" w14:textId="77777777" w:rsidR="008A524C" w:rsidRPr="00737B42" w:rsidRDefault="008A524C" w:rsidP="00426273">
            <w:pPr>
              <w:rPr>
                <w:sz w:val="22"/>
                <w:szCs w:val="22"/>
                <w:lang w:val="en-US"/>
              </w:rPr>
            </w:pPr>
          </w:p>
          <w:p w14:paraId="5CEFDA35" w14:textId="77777777" w:rsidR="008A524C" w:rsidRPr="00737B42" w:rsidRDefault="008A524C" w:rsidP="00426273">
            <w:pPr>
              <w:rPr>
                <w:sz w:val="22"/>
                <w:szCs w:val="22"/>
                <w:lang w:val="en-US"/>
              </w:rPr>
            </w:pPr>
          </w:p>
          <w:p w14:paraId="3972E939" w14:textId="77777777" w:rsidR="008A524C" w:rsidRPr="00737B42" w:rsidRDefault="008A524C" w:rsidP="00426273">
            <w:pPr>
              <w:rPr>
                <w:sz w:val="22"/>
                <w:szCs w:val="22"/>
                <w:lang w:val="en-US"/>
              </w:rPr>
            </w:pPr>
          </w:p>
          <w:p w14:paraId="0D210BBA" w14:textId="1D50A30A" w:rsidR="00AA4232" w:rsidRPr="00737B42" w:rsidRDefault="00AA4232" w:rsidP="00426273">
            <w:pPr>
              <w:rPr>
                <w:sz w:val="22"/>
                <w:szCs w:val="22"/>
                <w:lang w:val="en-US"/>
              </w:rPr>
            </w:pPr>
          </w:p>
        </w:tc>
      </w:tr>
      <w:tr w:rsidR="005B57D2" w:rsidRPr="00737B42" w14:paraId="7F48DF83" w14:textId="77777777" w:rsidTr="00DF2BF5">
        <w:trPr>
          <w:trHeight w:val="54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9B9345" w14:textId="13D3E591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1.</w:t>
            </w:r>
            <w:r w:rsidRPr="00737B42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6DAE03" w14:textId="767E675B" w:rsidR="00EC6B86" w:rsidRPr="00737B42" w:rsidRDefault="005B57D2" w:rsidP="00426273">
            <w:pPr>
              <w:jc w:val="both"/>
              <w:rPr>
                <w:sz w:val="22"/>
                <w:szCs w:val="22"/>
                <w:u w:val="single"/>
              </w:rPr>
            </w:pPr>
            <w:r w:rsidRPr="00737B42">
              <w:rPr>
                <w:sz w:val="22"/>
                <w:szCs w:val="22"/>
              </w:rPr>
              <w:t xml:space="preserve">Отправка товаросопроводительных документов по электронной почте в сканированном виде при прибытии груза </w:t>
            </w:r>
            <w:r w:rsidRPr="00737B42">
              <w:rPr>
                <w:sz w:val="22"/>
                <w:szCs w:val="22"/>
                <w:u w:val="single"/>
              </w:rPr>
              <w:t>автомобильным транспортном</w:t>
            </w:r>
            <w:r w:rsidR="00426273" w:rsidRPr="00737B42">
              <w:rPr>
                <w:sz w:val="22"/>
                <w:szCs w:val="22"/>
                <w:u w:val="single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B96AF3" w14:textId="64BF0D44" w:rsidR="005B57D2" w:rsidRPr="00737B42" w:rsidRDefault="008274DA" w:rsidP="00DF2BF5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600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партия товара</w:t>
            </w:r>
          </w:p>
        </w:tc>
      </w:tr>
      <w:tr w:rsidR="005B57D2" w:rsidRPr="00737B42" w14:paraId="2A77BB2C" w14:textId="77777777" w:rsidTr="00DF2BF5">
        <w:trPr>
          <w:trHeight w:val="54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B3B2BB" w14:textId="69290DFF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1.8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DC7970" w14:textId="2DBAC838" w:rsidR="00EC6B86" w:rsidRPr="00737B42" w:rsidRDefault="005B57D2" w:rsidP="00426273">
            <w:pPr>
              <w:jc w:val="both"/>
              <w:rPr>
                <w:sz w:val="22"/>
                <w:szCs w:val="22"/>
                <w:u w:val="single"/>
              </w:rPr>
            </w:pPr>
            <w:r w:rsidRPr="00737B42">
              <w:rPr>
                <w:sz w:val="22"/>
                <w:szCs w:val="22"/>
              </w:rPr>
              <w:t xml:space="preserve">Услуга по оформлению пропуска на выезд и выдачу документов водителям при прибытии груза </w:t>
            </w:r>
            <w:r w:rsidRPr="00737B42">
              <w:rPr>
                <w:sz w:val="22"/>
                <w:szCs w:val="22"/>
                <w:u w:val="single"/>
              </w:rPr>
              <w:t xml:space="preserve">автомобильным </w:t>
            </w:r>
            <w:r w:rsidR="003F0319" w:rsidRPr="00737B42">
              <w:rPr>
                <w:sz w:val="22"/>
                <w:szCs w:val="22"/>
                <w:u w:val="single"/>
              </w:rPr>
              <w:t>транспортном.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2B9ECC" w14:textId="21050A9B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600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 xml:space="preserve">транспортное средство </w:t>
            </w:r>
          </w:p>
        </w:tc>
      </w:tr>
      <w:tr w:rsidR="005B57D2" w:rsidRPr="00737B42" w14:paraId="227FBAE9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545044" w14:textId="618A9623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1.</w:t>
            </w:r>
            <w:r w:rsidRPr="00737B42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6307BF" w14:textId="1BF25582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Взвешивание ТС на автомобильных весах по </w:t>
            </w:r>
            <w:proofErr w:type="gramStart"/>
            <w:r w:rsidR="009D0727" w:rsidRPr="00737B42">
              <w:rPr>
                <w:sz w:val="22"/>
                <w:szCs w:val="22"/>
              </w:rPr>
              <w:t>прибытию</w:t>
            </w:r>
            <w:proofErr w:type="gramEnd"/>
            <w:r w:rsidR="009D0727" w:rsidRPr="00737B42">
              <w:rPr>
                <w:sz w:val="22"/>
                <w:szCs w:val="22"/>
              </w:rPr>
              <w:t xml:space="preserve"> </w:t>
            </w:r>
            <w:r w:rsidRPr="00737B42">
              <w:rPr>
                <w:sz w:val="22"/>
                <w:szCs w:val="22"/>
              </w:rPr>
              <w:t>а/м на терминал</w:t>
            </w:r>
            <w:r w:rsidR="00426273" w:rsidRPr="00737B42">
              <w:rPr>
                <w:sz w:val="22"/>
                <w:szCs w:val="22"/>
              </w:rPr>
              <w:t>.</w:t>
            </w:r>
          </w:p>
          <w:p w14:paraId="13980CE9" w14:textId="3FA09F2A" w:rsidR="00005142" w:rsidRPr="00737B42" w:rsidRDefault="00005142" w:rsidP="0042627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33EFB4" w14:textId="5FAF0F48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8274DA" w:rsidRPr="00737B42">
              <w:rPr>
                <w:b/>
                <w:sz w:val="22"/>
                <w:szCs w:val="22"/>
              </w:rPr>
              <w:t>800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транспортное средство</w:t>
            </w:r>
          </w:p>
        </w:tc>
      </w:tr>
      <w:tr w:rsidR="005B57D2" w:rsidRPr="00737B42" w14:paraId="38B4F3B6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32536A" w14:textId="557F081F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1.1</w:t>
            </w:r>
            <w:r w:rsidRPr="00737B42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B6CA06" w14:textId="5F06AB71" w:rsidR="0000514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Взвешивание ТС на автомобильных весах в рамках таможенного досмотра/осмотра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710AB8" w14:textId="05167F96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3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5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CA3FAF" w:rsidRPr="00737B42">
              <w:rPr>
                <w:b/>
                <w:sz w:val="22"/>
                <w:szCs w:val="22"/>
                <w:lang w:val="en-US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 xml:space="preserve">транспортное средство </w:t>
            </w:r>
          </w:p>
        </w:tc>
      </w:tr>
      <w:tr w:rsidR="005B57D2" w:rsidRPr="00737B42" w14:paraId="083ED7BC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F64FCE" w14:textId="2E69C664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1.1</w:t>
            </w:r>
            <w:r w:rsidRPr="00737B4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605EA3" w14:textId="1271E678" w:rsidR="0000514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Предоставление эстакады / места на складе для осмотра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1B7407" w14:textId="0D643121" w:rsidR="005B57D2" w:rsidRPr="00737B42" w:rsidRDefault="00CA3FAF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3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Pr="00737B42">
              <w:rPr>
                <w:b/>
                <w:sz w:val="22"/>
                <w:szCs w:val="22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 xml:space="preserve">партия товара </w:t>
            </w:r>
          </w:p>
        </w:tc>
      </w:tr>
      <w:tr w:rsidR="005B57D2" w:rsidRPr="00737B42" w14:paraId="65836122" w14:textId="77777777" w:rsidTr="00DF2BF5">
        <w:trPr>
          <w:trHeight w:val="226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E6FAB2" w14:textId="77777777" w:rsidR="005B57D2" w:rsidRPr="00737B42" w:rsidRDefault="005B57D2" w:rsidP="00426273">
            <w:pPr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2C6FBB" w14:textId="77777777" w:rsidR="005B57D2" w:rsidRPr="00737B42" w:rsidRDefault="005B57D2" w:rsidP="00426273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2. Услуги СВХ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C73685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5B57D2" w:rsidRPr="00737B42" w14:paraId="3BA22F60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3246DD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2.1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D5939B" w14:textId="725F59F2" w:rsidR="00005142" w:rsidRPr="00737B42" w:rsidRDefault="0000514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Помещение ТС с грузом на ОП СВХ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8C7CF2" w14:textId="106CE94F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3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CA3FAF" w:rsidRPr="00737B42">
              <w:rPr>
                <w:b/>
                <w:sz w:val="22"/>
                <w:szCs w:val="22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партия товара</w:t>
            </w:r>
            <w:r w:rsidRPr="00737B42">
              <w:rPr>
                <w:sz w:val="22"/>
                <w:szCs w:val="22"/>
              </w:rPr>
              <w:t xml:space="preserve"> </w:t>
            </w:r>
          </w:p>
        </w:tc>
      </w:tr>
      <w:tr w:rsidR="005B57D2" w:rsidRPr="00737B42" w14:paraId="304424F1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003916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2.2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9AD836" w14:textId="58C6659A" w:rsidR="0000514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Пом</w:t>
            </w:r>
            <w:r w:rsidR="00005142" w:rsidRPr="00737B42">
              <w:rPr>
                <w:sz w:val="22"/>
                <w:szCs w:val="22"/>
              </w:rPr>
              <w:t>ещение груза на СВХ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655394" w14:textId="0CEBE154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4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6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CA3FAF" w:rsidRPr="00737B42">
              <w:rPr>
                <w:b/>
                <w:sz w:val="22"/>
                <w:szCs w:val="22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партия товара</w:t>
            </w:r>
          </w:p>
        </w:tc>
      </w:tr>
      <w:tr w:rsidR="00005142" w:rsidRPr="00737B42" w14:paraId="779B7CBA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769109" w14:textId="614680AC" w:rsidR="0000514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2.3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A6C728" w14:textId="1DA21D47" w:rsidR="00005142" w:rsidRPr="00737B42" w:rsidRDefault="00005142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Терминальные услуги по обработке импортного груза </w:t>
            </w:r>
            <w:r w:rsidRPr="00737B42">
              <w:rPr>
                <w:b/>
                <w:sz w:val="22"/>
                <w:szCs w:val="22"/>
              </w:rPr>
              <w:t>легковые автомобили</w:t>
            </w:r>
            <w:r w:rsidRPr="00737B42">
              <w:rPr>
                <w:sz w:val="22"/>
                <w:szCs w:val="22"/>
              </w:rPr>
              <w:t xml:space="preserve">, прибывающего на терминал </w:t>
            </w:r>
            <w:r w:rsidR="00B64283" w:rsidRPr="00737B42">
              <w:rPr>
                <w:sz w:val="22"/>
                <w:szCs w:val="22"/>
              </w:rPr>
              <w:t>Исполнителя</w:t>
            </w:r>
            <w:r w:rsidR="00195EF3" w:rsidRPr="00737B42">
              <w:rPr>
                <w:sz w:val="22"/>
                <w:szCs w:val="22"/>
              </w:rPr>
              <w:t xml:space="preserve"> </w:t>
            </w:r>
            <w:r w:rsidRPr="00737B42">
              <w:rPr>
                <w:sz w:val="22"/>
                <w:szCs w:val="22"/>
                <w:u w:val="single"/>
              </w:rPr>
              <w:t>автомобильным транспортом</w:t>
            </w:r>
            <w:r w:rsidRPr="00737B42">
              <w:rPr>
                <w:sz w:val="22"/>
                <w:szCs w:val="22"/>
              </w:rPr>
              <w:t xml:space="preserve">, с дальнейшей выдачей на автотранспорт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332EE9" w14:textId="5EED7FE8" w:rsidR="0000514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4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6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CA3FAF" w:rsidRPr="00737B42">
              <w:rPr>
                <w:b/>
                <w:sz w:val="22"/>
                <w:szCs w:val="22"/>
              </w:rPr>
              <w:t>0</w:t>
            </w:r>
            <w:r w:rsidR="00D550F0" w:rsidRPr="00737B42">
              <w:rPr>
                <w:sz w:val="22"/>
                <w:szCs w:val="22"/>
              </w:rPr>
              <w:t>/транспортное средство</w:t>
            </w:r>
          </w:p>
        </w:tc>
      </w:tr>
      <w:tr w:rsidR="005B57D2" w:rsidRPr="00737B42" w14:paraId="489231A4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49F2AA" w14:textId="0C2DF9DD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2.4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EF37AD" w14:textId="7CCF7A77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Хранение груза </w:t>
            </w:r>
            <w:r w:rsidR="00D550F0" w:rsidRPr="00737B42">
              <w:rPr>
                <w:sz w:val="22"/>
                <w:szCs w:val="22"/>
              </w:rPr>
              <w:t xml:space="preserve">в ТС на открытой площадке СВХ: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37D279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5B57D2" w:rsidRPr="00737B42" w14:paraId="02521010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873792" w14:textId="77777777" w:rsidR="005B57D2" w:rsidRPr="00737B42" w:rsidRDefault="005B57D2" w:rsidP="00426273">
            <w:pPr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6BB174" w14:textId="77777777" w:rsidR="005B57D2" w:rsidRPr="00737B42" w:rsidRDefault="005B57D2" w:rsidP="00426273">
            <w:pPr>
              <w:jc w:val="right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                                                                          </w:t>
            </w:r>
            <w:r w:rsidRPr="00737B42">
              <w:rPr>
                <w:sz w:val="22"/>
                <w:szCs w:val="22"/>
                <w:lang w:val="en-US"/>
              </w:rPr>
              <w:t xml:space="preserve">- </w:t>
            </w:r>
            <w:r w:rsidRPr="00737B42">
              <w:rPr>
                <w:sz w:val="22"/>
                <w:szCs w:val="22"/>
              </w:rPr>
              <w:t>2</w:t>
            </w:r>
            <w:r w:rsidRPr="00737B42">
              <w:rPr>
                <w:sz w:val="22"/>
                <w:szCs w:val="22"/>
                <w:lang w:val="en-US"/>
              </w:rPr>
              <w:t>-</w:t>
            </w:r>
            <w:r w:rsidRPr="00737B42">
              <w:rPr>
                <w:sz w:val="22"/>
                <w:szCs w:val="22"/>
              </w:rPr>
              <w:t>е сутки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83B20B" w14:textId="032225F4" w:rsidR="005B57D2" w:rsidRPr="00737B42" w:rsidRDefault="005B57D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65</w:t>
            </w:r>
            <w:r w:rsidR="00CA3FAF" w:rsidRPr="00737B42">
              <w:rPr>
                <w:b/>
                <w:sz w:val="22"/>
                <w:szCs w:val="22"/>
                <w:lang w:val="en-US"/>
              </w:rPr>
              <w:t>0</w:t>
            </w:r>
            <w:r w:rsidR="00D550F0" w:rsidRPr="00737B42">
              <w:rPr>
                <w:sz w:val="22"/>
                <w:szCs w:val="22"/>
              </w:rPr>
              <w:t>/транспортное средство</w:t>
            </w:r>
          </w:p>
        </w:tc>
      </w:tr>
      <w:tr w:rsidR="005B57D2" w:rsidRPr="00737B42" w14:paraId="654EA1C5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3EF4E8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461984" w14:textId="77777777" w:rsidR="005B57D2" w:rsidRPr="00737B42" w:rsidRDefault="005B57D2" w:rsidP="00426273">
            <w:pPr>
              <w:jc w:val="right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                                                                          - 3-е сутки и далее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4D8E08" w14:textId="4E312D72" w:rsidR="005B57D2" w:rsidRPr="00737B42" w:rsidRDefault="00252B9D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32</w:t>
            </w:r>
            <w:r w:rsidR="00CA3FAF" w:rsidRPr="00737B42">
              <w:rPr>
                <w:b/>
                <w:sz w:val="22"/>
                <w:szCs w:val="22"/>
                <w:lang w:val="en-US"/>
              </w:rPr>
              <w:t>00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транспортное средство</w:t>
            </w:r>
          </w:p>
        </w:tc>
      </w:tr>
      <w:tr w:rsidR="005B57D2" w:rsidRPr="00737B42" w14:paraId="423715E9" w14:textId="77777777" w:rsidTr="00DF2BF5">
        <w:trPr>
          <w:trHeight w:val="37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A0ECBE" w14:textId="4776CC07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A6F742" w14:textId="31BF33C4" w:rsidR="00643838" w:rsidRPr="00737B42" w:rsidRDefault="00643838" w:rsidP="00426273">
            <w:pPr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Хранение груженого контейнера*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688EB2" w14:textId="6DDCC60D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65</w:t>
            </w:r>
            <w:r w:rsidR="00CA3FAF" w:rsidRPr="00737B42">
              <w:rPr>
                <w:b/>
                <w:sz w:val="22"/>
                <w:szCs w:val="22"/>
                <w:lang w:val="en-US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 xml:space="preserve">1*20(40) футовый контейнер </w:t>
            </w:r>
          </w:p>
        </w:tc>
      </w:tr>
      <w:tr w:rsidR="005D196D" w:rsidRPr="00737B42" w14:paraId="40EF12BF" w14:textId="77777777" w:rsidTr="00DF2BF5">
        <w:trPr>
          <w:trHeight w:val="566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B041C7" w14:textId="4EE08B82" w:rsidR="005D196D" w:rsidRPr="00737B42" w:rsidRDefault="005D196D" w:rsidP="00DF2BF5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5</w:t>
            </w:r>
            <w:r w:rsidRPr="00737B42">
              <w:rPr>
                <w:sz w:val="22"/>
                <w:szCs w:val="22"/>
              </w:rPr>
              <w:t>.1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7903" w14:textId="2819B23B" w:rsidR="005D196D" w:rsidRPr="00737B42" w:rsidRDefault="005D196D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rFonts w:eastAsia="Cambria"/>
                <w:sz w:val="22"/>
                <w:szCs w:val="22"/>
                <w:lang w:eastAsia="en-US"/>
              </w:rPr>
              <w:t xml:space="preserve">Аренда контейнера 20"-х и 40"-х 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6276" w14:textId="2E74C989" w:rsidR="005D196D" w:rsidRPr="00737B42" w:rsidRDefault="005D196D" w:rsidP="00DF2BF5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1000</w:t>
            </w:r>
            <w:r w:rsidRPr="00737B42">
              <w:rPr>
                <w:sz w:val="22"/>
                <w:szCs w:val="22"/>
                <w:lang w:val="en-US"/>
              </w:rPr>
              <w:t>/</w:t>
            </w:r>
            <w:r w:rsidRPr="00737B42">
              <w:rPr>
                <w:sz w:val="22"/>
                <w:szCs w:val="22"/>
              </w:rPr>
              <w:t>1*20(40) футовый контейнер/сутки</w:t>
            </w:r>
          </w:p>
        </w:tc>
      </w:tr>
      <w:tr w:rsidR="005B57D2" w:rsidRPr="00737B42" w14:paraId="36409367" w14:textId="77777777" w:rsidTr="00DF2BF5">
        <w:trPr>
          <w:trHeight w:val="566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505DEA" w14:textId="7337570D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*Расчет стоимости хранения для контейнеров, прибывающих </w:t>
            </w:r>
            <w:r w:rsidR="00904CF9" w:rsidRPr="00737B42">
              <w:rPr>
                <w:sz w:val="22"/>
                <w:szCs w:val="22"/>
                <w:u w:val="single"/>
              </w:rPr>
              <w:t>железнодорожным транспортом,</w:t>
            </w:r>
            <w:r w:rsidR="00CA3E25" w:rsidRPr="00737B42">
              <w:rPr>
                <w:sz w:val="22"/>
                <w:szCs w:val="22"/>
                <w:u w:val="single"/>
              </w:rPr>
              <w:t xml:space="preserve"> </w:t>
            </w:r>
            <w:r w:rsidRPr="00737B42">
              <w:rPr>
                <w:sz w:val="22"/>
                <w:szCs w:val="22"/>
              </w:rPr>
              <w:t>производится с учетом:</w:t>
            </w:r>
          </w:p>
          <w:p w14:paraId="642FC4C7" w14:textId="6BB4ECD6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- в случае наличия заявки на прием и указания грузополучателем ООО «Восход» в 4-ой графе СМГС – 3 суток ль</w:t>
            </w:r>
            <w:r w:rsidR="009D0727" w:rsidRPr="00737B42">
              <w:rPr>
                <w:sz w:val="22"/>
                <w:szCs w:val="22"/>
              </w:rPr>
              <w:t>готных с даты предоставления складского документа</w:t>
            </w:r>
            <w:r w:rsidRPr="00737B42">
              <w:rPr>
                <w:sz w:val="22"/>
                <w:szCs w:val="22"/>
              </w:rPr>
              <w:t xml:space="preserve"> по дату выдачи/ выгрузки включительно (неполные сутки считаются за полные).</w:t>
            </w:r>
          </w:p>
          <w:p w14:paraId="7D20728A" w14:textId="76238659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- в случае прибытия контейнера не в адрес грузополучателя «Восход» - с даты постановки в ЗТК по дату выдачи/выгрузки включительно, без льготного периода</w:t>
            </w:r>
            <w:r w:rsidR="00426273" w:rsidRPr="00737B42">
              <w:rPr>
                <w:sz w:val="22"/>
                <w:szCs w:val="22"/>
              </w:rPr>
              <w:t>.</w:t>
            </w:r>
          </w:p>
          <w:p w14:paraId="12F8CD0E" w14:textId="4BE5E97C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Просим принять во внимание адрес электронной почты, с кот</w:t>
            </w:r>
            <w:r w:rsidR="009D0727" w:rsidRPr="00737B42">
              <w:rPr>
                <w:sz w:val="22"/>
                <w:szCs w:val="22"/>
              </w:rPr>
              <w:t>орой осуществляется рассылка складского документа</w:t>
            </w:r>
            <w:r w:rsidRPr="00737B42">
              <w:rPr>
                <w:sz w:val="22"/>
                <w:szCs w:val="22"/>
              </w:rPr>
              <w:t xml:space="preserve"> – </w:t>
            </w:r>
            <w:hyperlink r:id="rId6" w:history="1">
              <w:r w:rsidR="00697E9E" w:rsidRPr="00737B42">
                <w:rPr>
                  <w:rStyle w:val="ab"/>
                  <w:color w:val="auto"/>
                  <w:sz w:val="22"/>
                  <w:szCs w:val="22"/>
                  <w:lang w:val="en-US"/>
                </w:rPr>
                <w:t>noreply</w:t>
              </w:r>
              <w:r w:rsidR="00697E9E" w:rsidRPr="00737B42">
                <w:rPr>
                  <w:rStyle w:val="ab"/>
                  <w:color w:val="auto"/>
                  <w:sz w:val="22"/>
                  <w:szCs w:val="22"/>
                </w:rPr>
                <w:t>@</w:t>
              </w:r>
              <w:r w:rsidR="00697E9E" w:rsidRPr="00737B42">
                <w:rPr>
                  <w:rStyle w:val="ab"/>
                  <w:color w:val="auto"/>
                  <w:sz w:val="22"/>
                  <w:szCs w:val="22"/>
                  <w:lang w:val="en-US"/>
                </w:rPr>
                <w:t>tt</w:t>
              </w:r>
              <w:r w:rsidR="00697E9E" w:rsidRPr="00737B42">
                <w:rPr>
                  <w:rStyle w:val="ab"/>
                  <w:color w:val="auto"/>
                  <w:sz w:val="22"/>
                  <w:szCs w:val="22"/>
                </w:rPr>
                <w:t>-</w:t>
              </w:r>
              <w:r w:rsidR="00697E9E" w:rsidRPr="00737B42">
                <w:rPr>
                  <w:rStyle w:val="ab"/>
                  <w:color w:val="auto"/>
                  <w:sz w:val="22"/>
                  <w:szCs w:val="22"/>
                  <w:lang w:val="en-US"/>
                </w:rPr>
                <w:t>voskhod</w:t>
              </w:r>
              <w:r w:rsidR="00697E9E" w:rsidRPr="00737B42">
                <w:rPr>
                  <w:rStyle w:val="ab"/>
                  <w:color w:val="auto"/>
                  <w:sz w:val="22"/>
                  <w:szCs w:val="22"/>
                </w:rPr>
                <w:t>.</w:t>
              </w:r>
              <w:proofErr w:type="spellStart"/>
              <w:r w:rsidR="00697E9E" w:rsidRPr="00737B42">
                <w:rPr>
                  <w:rStyle w:val="ab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426273" w:rsidRPr="00737B42">
              <w:rPr>
                <w:rStyle w:val="ab"/>
                <w:color w:val="auto"/>
                <w:sz w:val="22"/>
                <w:szCs w:val="22"/>
              </w:rPr>
              <w:t>.</w:t>
            </w:r>
          </w:p>
          <w:p w14:paraId="663285A0" w14:textId="74065D24" w:rsidR="00697E9E" w:rsidRPr="00737B42" w:rsidRDefault="00697E9E" w:rsidP="00426273">
            <w:pPr>
              <w:jc w:val="both"/>
              <w:rPr>
                <w:sz w:val="22"/>
                <w:szCs w:val="22"/>
              </w:rPr>
            </w:pPr>
          </w:p>
          <w:p w14:paraId="60D714A9" w14:textId="5CB791C2" w:rsidR="00697E9E" w:rsidRPr="00737B42" w:rsidRDefault="00697E9E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*Расчет стоимости хранения для контейнеров, прибывающих </w:t>
            </w:r>
            <w:r w:rsidR="00904CF9" w:rsidRPr="00737B42">
              <w:rPr>
                <w:sz w:val="22"/>
                <w:szCs w:val="22"/>
                <w:u w:val="single"/>
              </w:rPr>
              <w:t>автомобильным транспортом,</w:t>
            </w:r>
            <w:r w:rsidRPr="00737B42">
              <w:rPr>
                <w:sz w:val="22"/>
                <w:szCs w:val="22"/>
                <w:u w:val="single"/>
              </w:rPr>
              <w:t xml:space="preserve"> </w:t>
            </w:r>
            <w:r w:rsidRPr="00737B42">
              <w:rPr>
                <w:sz w:val="22"/>
                <w:szCs w:val="22"/>
              </w:rPr>
              <w:t xml:space="preserve">производится с 1-х суток </w:t>
            </w:r>
          </w:p>
        </w:tc>
      </w:tr>
      <w:tr w:rsidR="005B57D2" w:rsidRPr="00737B42" w14:paraId="0C7F84F3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63A17E" w14:textId="36293035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375F21" w14:textId="7DF1386B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Хранение </w:t>
            </w:r>
            <w:r w:rsidR="00643838" w:rsidRPr="00737B42">
              <w:rPr>
                <w:sz w:val="22"/>
                <w:szCs w:val="22"/>
              </w:rPr>
              <w:t>груза на открытой площадке СВХ (</w:t>
            </w:r>
            <w:r w:rsidR="001F77EB" w:rsidRPr="00737B42">
              <w:rPr>
                <w:sz w:val="22"/>
                <w:szCs w:val="22"/>
              </w:rPr>
              <w:t>с даты выгрузки до даты</w:t>
            </w:r>
            <w:r w:rsidRPr="00737B42">
              <w:rPr>
                <w:sz w:val="22"/>
                <w:szCs w:val="22"/>
              </w:rPr>
              <w:t xml:space="preserve"> выдачи на авто</w:t>
            </w:r>
            <w:r w:rsidR="001F77EB" w:rsidRPr="00737B42">
              <w:rPr>
                <w:sz w:val="22"/>
                <w:szCs w:val="22"/>
              </w:rPr>
              <w:t>транспорт без учета даты выдачи</w:t>
            </w:r>
            <w:r w:rsidR="00643838" w:rsidRPr="00737B42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492E3C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5B57D2" w:rsidRPr="00737B42" w14:paraId="7371EEF7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1C06E4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411D8A" w14:textId="77777777" w:rsidR="005B57D2" w:rsidRPr="00737B42" w:rsidRDefault="005B57D2" w:rsidP="00426273">
            <w:pPr>
              <w:jc w:val="right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                                        - до 15 суток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170044" w14:textId="7A243F28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50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1кв.метр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сутки</w:t>
            </w:r>
          </w:p>
        </w:tc>
      </w:tr>
      <w:tr w:rsidR="005B57D2" w:rsidRPr="00737B42" w14:paraId="36E6F30A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E977C2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A43B66" w14:textId="77777777" w:rsidR="005B57D2" w:rsidRPr="00737B42" w:rsidRDefault="005B57D2" w:rsidP="00426273">
            <w:pPr>
              <w:jc w:val="right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                                                                          - свыше 15 суток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877D84" w14:textId="604FC6F7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100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1кв.метр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сутки</w:t>
            </w:r>
          </w:p>
        </w:tc>
      </w:tr>
      <w:tr w:rsidR="00200E4E" w:rsidRPr="00737B42" w14:paraId="14F1AF88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1FE906" w14:textId="6A3AA514" w:rsidR="00200E4E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  <w:lang w:val="en-US"/>
              </w:rPr>
              <w:t>2.6</w:t>
            </w:r>
            <w:r w:rsidR="00200E4E" w:rsidRPr="00737B42">
              <w:rPr>
                <w:sz w:val="22"/>
                <w:szCs w:val="22"/>
                <w:lang w:val="en-US"/>
              </w:rPr>
              <w:t xml:space="preserve">.1 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0ADA1F" w14:textId="77777777" w:rsidR="00200E4E" w:rsidRPr="00737B42" w:rsidRDefault="00200E4E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Хранение груза на открытой площадке СВХ (</w:t>
            </w:r>
            <w:r w:rsidRPr="00737B42">
              <w:rPr>
                <w:b/>
                <w:sz w:val="22"/>
                <w:szCs w:val="22"/>
              </w:rPr>
              <w:t>груз легковой автомобиль</w:t>
            </w:r>
            <w:r w:rsidRPr="00737B42">
              <w:rPr>
                <w:sz w:val="22"/>
                <w:szCs w:val="22"/>
              </w:rPr>
              <w:t xml:space="preserve">) </w:t>
            </w:r>
          </w:p>
          <w:p w14:paraId="323B38AA" w14:textId="0DEF8AFD" w:rsidR="00643838" w:rsidRPr="00737B42" w:rsidRDefault="00643838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с 1-х суток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F98F0D" w14:textId="0D9341B2" w:rsidR="00200E4E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70</w:t>
            </w:r>
            <w:r w:rsidR="00CA3FAF" w:rsidRPr="00737B42">
              <w:rPr>
                <w:b/>
                <w:sz w:val="22"/>
                <w:szCs w:val="22"/>
                <w:lang w:val="en-US"/>
              </w:rPr>
              <w:t>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автомобиль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сутки</w:t>
            </w:r>
          </w:p>
        </w:tc>
      </w:tr>
      <w:tr w:rsidR="005B57D2" w:rsidRPr="00737B42" w14:paraId="7A011B87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06A86A" w14:textId="4667E5EA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77C5EB" w14:textId="36999595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Хранен</w:t>
            </w:r>
            <w:r w:rsidR="00423BB2" w:rsidRPr="00737B42">
              <w:rPr>
                <w:sz w:val="22"/>
                <w:szCs w:val="22"/>
              </w:rPr>
              <w:t xml:space="preserve">ие груза на СВХ (крытый склад) </w:t>
            </w:r>
            <w:r w:rsidRPr="00737B42">
              <w:rPr>
                <w:sz w:val="22"/>
                <w:szCs w:val="22"/>
              </w:rPr>
              <w:t>с даты выгрузки до момента выдачи на автотранспорт без учета даты выдачи: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F0B94A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5B57D2" w:rsidRPr="00737B42" w14:paraId="742BF354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8A0D78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337F26" w14:textId="77777777" w:rsidR="005B57D2" w:rsidRPr="00737B42" w:rsidRDefault="005B57D2" w:rsidP="00426273">
            <w:pPr>
              <w:jc w:val="right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                                                                         - до 15 суток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A1A461" w14:textId="06CF4498" w:rsidR="005B57D2" w:rsidRPr="00737B42" w:rsidRDefault="006B31AB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120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1 к</w:t>
            </w:r>
            <w:r w:rsidR="00EE7580" w:rsidRPr="00737B42">
              <w:rPr>
                <w:sz w:val="22"/>
                <w:szCs w:val="22"/>
              </w:rPr>
              <w:t>в</w:t>
            </w:r>
            <w:r w:rsidR="00D550F0" w:rsidRPr="00737B42">
              <w:rPr>
                <w:sz w:val="22"/>
                <w:szCs w:val="22"/>
              </w:rPr>
              <w:t>.</w:t>
            </w:r>
            <w:r w:rsidR="00EE7580" w:rsidRPr="00737B42">
              <w:rPr>
                <w:sz w:val="22"/>
                <w:szCs w:val="22"/>
              </w:rPr>
              <w:t xml:space="preserve"> </w:t>
            </w:r>
            <w:r w:rsidR="00D550F0" w:rsidRPr="00737B42">
              <w:rPr>
                <w:sz w:val="22"/>
                <w:szCs w:val="22"/>
              </w:rPr>
              <w:t>метр/сутки</w:t>
            </w:r>
          </w:p>
        </w:tc>
      </w:tr>
      <w:tr w:rsidR="005B57D2" w:rsidRPr="00737B42" w14:paraId="29B80194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22D267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EEA10B" w14:textId="77777777" w:rsidR="005B57D2" w:rsidRPr="00737B42" w:rsidRDefault="005B57D2" w:rsidP="00426273">
            <w:pPr>
              <w:jc w:val="right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                                                                         - свыше 15 суток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A504DA" w14:textId="7591C32A" w:rsidR="005B57D2" w:rsidRPr="00737B42" w:rsidRDefault="009D0727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2</w:t>
            </w:r>
            <w:r w:rsidR="00252B9D" w:rsidRPr="00737B42">
              <w:rPr>
                <w:b/>
                <w:sz w:val="22"/>
                <w:szCs w:val="22"/>
                <w:lang w:val="en-US"/>
              </w:rPr>
              <w:t>75</w:t>
            </w:r>
            <w:r w:rsidR="004525B8" w:rsidRPr="00737B42">
              <w:rPr>
                <w:b/>
                <w:sz w:val="22"/>
                <w:szCs w:val="22"/>
                <w:lang w:val="en-US"/>
              </w:rPr>
              <w:t xml:space="preserve"> </w:t>
            </w:r>
            <w:r w:rsidR="00D550F0" w:rsidRPr="00737B42">
              <w:rPr>
                <w:sz w:val="22"/>
                <w:szCs w:val="22"/>
                <w:lang w:val="en-US"/>
              </w:rPr>
              <w:t>/</w:t>
            </w:r>
            <w:r w:rsidR="00D550F0" w:rsidRPr="00737B42">
              <w:rPr>
                <w:sz w:val="22"/>
                <w:szCs w:val="22"/>
              </w:rPr>
              <w:t>1 к</w:t>
            </w:r>
            <w:r w:rsidR="00EE7580" w:rsidRPr="00737B42">
              <w:rPr>
                <w:sz w:val="22"/>
                <w:szCs w:val="22"/>
              </w:rPr>
              <w:t xml:space="preserve">в. </w:t>
            </w:r>
            <w:r w:rsidR="00D550F0" w:rsidRPr="00737B42">
              <w:rPr>
                <w:sz w:val="22"/>
                <w:szCs w:val="22"/>
              </w:rPr>
              <w:t>метр/сутки</w:t>
            </w:r>
          </w:p>
        </w:tc>
      </w:tr>
      <w:tr w:rsidR="005B57D2" w:rsidRPr="00737B42" w14:paraId="07BAD7E5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215134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34E17B" w14:textId="77777777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При выгрузке груза с целью досмотра / осмотра расчет стоимости хранения груза производится со 2-х суток с даты выгрузки до даты погрузки в ТС.</w:t>
            </w:r>
          </w:p>
        </w:tc>
      </w:tr>
      <w:tr w:rsidR="005B57D2" w:rsidRPr="00737B42" w14:paraId="15635D19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F9261D" w14:textId="1E800C03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37F80C" w14:textId="4EDE1471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Хранение груза на СВХ с температур</w:t>
            </w:r>
            <w:r w:rsidR="00423BB2" w:rsidRPr="00737B42">
              <w:rPr>
                <w:sz w:val="22"/>
                <w:szCs w:val="22"/>
              </w:rPr>
              <w:t>ным режимом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33C6EE" w14:textId="2ECDE4AA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</w:t>
            </w:r>
            <w:r w:rsidR="00415F48" w:rsidRPr="00737B42">
              <w:rPr>
                <w:b/>
                <w:sz w:val="22"/>
                <w:szCs w:val="22"/>
              </w:rPr>
              <w:t>4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CA3FAF" w:rsidRPr="00737B42">
              <w:rPr>
                <w:b/>
                <w:sz w:val="22"/>
                <w:szCs w:val="22"/>
              </w:rPr>
              <w:t>0</w:t>
            </w:r>
            <w:r w:rsidR="00423BB2" w:rsidRPr="00737B42">
              <w:rPr>
                <w:b/>
                <w:sz w:val="22"/>
                <w:szCs w:val="22"/>
              </w:rPr>
              <w:t>/</w:t>
            </w:r>
            <w:r w:rsidR="00423BB2" w:rsidRPr="00737B42">
              <w:rPr>
                <w:sz w:val="22"/>
                <w:szCs w:val="22"/>
              </w:rPr>
              <w:t>за партию товара/</w:t>
            </w:r>
            <w:proofErr w:type="spellStart"/>
            <w:r w:rsidR="00423BB2" w:rsidRPr="00737B42">
              <w:rPr>
                <w:sz w:val="22"/>
                <w:szCs w:val="22"/>
              </w:rPr>
              <w:t>реф</w:t>
            </w:r>
            <w:proofErr w:type="spellEnd"/>
            <w:r w:rsidR="00423BB2" w:rsidRPr="00737B42">
              <w:rPr>
                <w:sz w:val="22"/>
                <w:szCs w:val="22"/>
              </w:rPr>
              <w:t xml:space="preserve"> контейнер/сутки </w:t>
            </w:r>
          </w:p>
        </w:tc>
      </w:tr>
      <w:tr w:rsidR="005B57D2" w:rsidRPr="00737B42" w14:paraId="66AA3BA3" w14:textId="77777777" w:rsidTr="00DF2BF5">
        <w:trPr>
          <w:trHeight w:val="509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F74A3F" w14:textId="7282CD93" w:rsidR="005B57D2" w:rsidRPr="00737B42" w:rsidRDefault="0000514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35C777" w14:textId="767C714D" w:rsidR="00643838" w:rsidRPr="00737B42" w:rsidRDefault="005B57D2" w:rsidP="00426273">
            <w:pPr>
              <w:jc w:val="both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Хранени</w:t>
            </w:r>
            <w:r w:rsidR="0092417D" w:rsidRPr="00737B42">
              <w:rPr>
                <w:color w:val="000000"/>
                <w:sz w:val="22"/>
                <w:szCs w:val="22"/>
              </w:rPr>
              <w:t>е груза на СВХ после выпуска ДТ</w:t>
            </w:r>
          </w:p>
          <w:p w14:paraId="6CE81545" w14:textId="7594D658" w:rsidR="00200E4E" w:rsidRPr="00737B42" w:rsidRDefault="005B57D2" w:rsidP="00426273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 xml:space="preserve"> </w:t>
            </w:r>
            <w:r w:rsidR="008A524C" w:rsidRPr="00737B42">
              <w:rPr>
                <w:b/>
                <w:sz w:val="22"/>
                <w:szCs w:val="22"/>
              </w:rPr>
              <w:t xml:space="preserve">со 2-х суток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84F5B9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  <w:p w14:paraId="6DD38535" w14:textId="31C29B07" w:rsidR="005B57D2" w:rsidRPr="00737B42" w:rsidRDefault="009D0727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75</w:t>
            </w:r>
            <w:r w:rsidR="00423BB2" w:rsidRPr="00737B42">
              <w:rPr>
                <w:sz w:val="22"/>
                <w:szCs w:val="22"/>
              </w:rPr>
              <w:t xml:space="preserve">/1 </w:t>
            </w:r>
            <w:proofErr w:type="spellStart"/>
            <w:r w:rsidR="00423BB2" w:rsidRPr="00737B42">
              <w:rPr>
                <w:sz w:val="22"/>
                <w:szCs w:val="22"/>
              </w:rPr>
              <w:t>кв.м</w:t>
            </w:r>
            <w:proofErr w:type="spellEnd"/>
            <w:r w:rsidR="00423BB2" w:rsidRPr="00737B42">
              <w:rPr>
                <w:sz w:val="22"/>
                <w:szCs w:val="22"/>
              </w:rPr>
              <w:t>./сутки</w:t>
            </w:r>
          </w:p>
        </w:tc>
      </w:tr>
      <w:tr w:rsidR="005B57D2" w:rsidRPr="00737B42" w14:paraId="71BA6D6E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BEBFF2" w14:textId="14981D3E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2.10</w:t>
            </w:r>
          </w:p>
        </w:tc>
        <w:tc>
          <w:tcPr>
            <w:tcW w:w="9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D677B0" w14:textId="74C9EF52" w:rsidR="00CA3E25" w:rsidRPr="00737B42" w:rsidRDefault="005B57D2" w:rsidP="00426273">
            <w:pPr>
              <w:rPr>
                <w:b/>
                <w:bCs/>
                <w:sz w:val="22"/>
                <w:szCs w:val="22"/>
              </w:rPr>
            </w:pPr>
            <w:r w:rsidRPr="00737B42">
              <w:rPr>
                <w:b/>
                <w:bCs/>
                <w:sz w:val="22"/>
                <w:szCs w:val="22"/>
              </w:rPr>
              <w:t xml:space="preserve">Погрузо-разгрузочные работы: </w:t>
            </w:r>
          </w:p>
        </w:tc>
      </w:tr>
      <w:tr w:rsidR="005B57D2" w:rsidRPr="00737B42" w14:paraId="19574401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0514A4" w14:textId="4673AB33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2.10</w:t>
            </w:r>
            <w:r w:rsidR="005B57D2" w:rsidRPr="00737B42">
              <w:rPr>
                <w:sz w:val="22"/>
                <w:szCs w:val="22"/>
              </w:rPr>
              <w:t>.1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F59ED6" w14:textId="77777777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Погрузо-разгрузочные работы с грузом (2 операции):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DB479F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5B57D2" w:rsidRPr="00737B42" w14:paraId="675B908A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D89867" w14:textId="4B5D8C2D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Стоимость погрузо-разгрузочных работ с грузом определяется согласно тарифам, указа</w:t>
            </w:r>
            <w:r w:rsidR="00A24D2A" w:rsidRPr="00737B42">
              <w:rPr>
                <w:sz w:val="22"/>
                <w:szCs w:val="22"/>
              </w:rPr>
              <w:t>нным в п. 2.10.1.1-2.10.1.4</w:t>
            </w:r>
            <w:r w:rsidR="004525B8" w:rsidRPr="00737B42">
              <w:rPr>
                <w:sz w:val="22"/>
                <w:szCs w:val="22"/>
              </w:rPr>
              <w:t xml:space="preserve">, но не менее </w:t>
            </w:r>
            <w:r w:rsidR="004525B8" w:rsidRPr="00737B42">
              <w:rPr>
                <w:b/>
                <w:bCs/>
                <w:sz w:val="22"/>
                <w:szCs w:val="22"/>
              </w:rPr>
              <w:t>2</w:t>
            </w:r>
            <w:r w:rsidR="00415F48" w:rsidRPr="00737B42">
              <w:rPr>
                <w:b/>
                <w:bCs/>
                <w:sz w:val="22"/>
                <w:szCs w:val="22"/>
              </w:rPr>
              <w:t>75</w:t>
            </w:r>
            <w:r w:rsidR="004525B8" w:rsidRPr="00737B42">
              <w:rPr>
                <w:b/>
                <w:bCs/>
                <w:sz w:val="22"/>
                <w:szCs w:val="22"/>
              </w:rPr>
              <w:t xml:space="preserve">00 </w:t>
            </w:r>
            <w:r w:rsidR="00EE7580" w:rsidRPr="00737B42">
              <w:rPr>
                <w:b/>
                <w:bCs/>
                <w:sz w:val="22"/>
                <w:szCs w:val="22"/>
              </w:rPr>
              <w:t>руб.</w:t>
            </w:r>
            <w:r w:rsidR="004525B8" w:rsidRPr="00737B42">
              <w:rPr>
                <w:sz w:val="22"/>
                <w:szCs w:val="22"/>
              </w:rPr>
              <w:t xml:space="preserve"> </w:t>
            </w:r>
            <w:r w:rsidRPr="00737B42">
              <w:rPr>
                <w:sz w:val="22"/>
                <w:szCs w:val="22"/>
              </w:rPr>
              <w:t>за одно ТС.</w:t>
            </w:r>
          </w:p>
        </w:tc>
      </w:tr>
      <w:tr w:rsidR="005B57D2" w:rsidRPr="00737B42" w14:paraId="25752564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C4F844" w14:textId="3C648A51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Стоимость погрузо-разгрузочных работ с грузом при проведении частичной выгрузки / таможенного досмотра / осмотра / определяется соглас</w:t>
            </w:r>
            <w:r w:rsidR="00423BB2" w:rsidRPr="00737B42">
              <w:rPr>
                <w:sz w:val="22"/>
                <w:szCs w:val="22"/>
              </w:rPr>
              <w:t>но тарифам, указанным в п. 2.</w:t>
            </w:r>
            <w:r w:rsidR="00A24D2A" w:rsidRPr="00737B42">
              <w:rPr>
                <w:sz w:val="22"/>
                <w:szCs w:val="22"/>
              </w:rPr>
              <w:t>10.1.1-2.10.1.</w:t>
            </w:r>
            <w:proofErr w:type="gramStart"/>
            <w:r w:rsidR="00A24D2A" w:rsidRPr="00737B42">
              <w:rPr>
                <w:sz w:val="22"/>
                <w:szCs w:val="22"/>
              </w:rPr>
              <w:t xml:space="preserve">4, </w:t>
            </w:r>
            <w:r w:rsidRPr="00737B42">
              <w:rPr>
                <w:sz w:val="22"/>
                <w:szCs w:val="22"/>
              </w:rPr>
              <w:t xml:space="preserve"> но</w:t>
            </w:r>
            <w:proofErr w:type="gramEnd"/>
            <w:r w:rsidRPr="00737B42">
              <w:rPr>
                <w:sz w:val="22"/>
                <w:szCs w:val="22"/>
              </w:rPr>
              <w:t xml:space="preserve"> не менее процентного соотношения, выгружаемого / досматриваемого / осматриваемого груза к общему весу / объему груза в ТС, умноженного на минимальную расчетную норму (минимальная расчетная норма </w:t>
            </w:r>
            <w:r w:rsidR="004525B8" w:rsidRPr="00737B42">
              <w:rPr>
                <w:b/>
                <w:bCs/>
                <w:sz w:val="22"/>
                <w:szCs w:val="22"/>
              </w:rPr>
              <w:t>2</w:t>
            </w:r>
            <w:r w:rsidR="00415F48" w:rsidRPr="00737B42">
              <w:rPr>
                <w:b/>
                <w:bCs/>
                <w:sz w:val="22"/>
                <w:szCs w:val="22"/>
              </w:rPr>
              <w:t>75</w:t>
            </w:r>
            <w:r w:rsidR="00901ACC" w:rsidRPr="00737B42">
              <w:rPr>
                <w:b/>
                <w:bCs/>
                <w:sz w:val="22"/>
                <w:szCs w:val="22"/>
              </w:rPr>
              <w:t>00 руб</w:t>
            </w:r>
            <w:r w:rsidR="00901ACC" w:rsidRPr="00737B42">
              <w:rPr>
                <w:sz w:val="22"/>
                <w:szCs w:val="22"/>
              </w:rPr>
              <w:t>.</w:t>
            </w:r>
            <w:r w:rsidR="00D86128" w:rsidRPr="00737B42">
              <w:rPr>
                <w:sz w:val="22"/>
                <w:szCs w:val="22"/>
              </w:rPr>
              <w:t xml:space="preserve"> </w:t>
            </w:r>
            <w:r w:rsidRPr="00737B42">
              <w:rPr>
                <w:sz w:val="22"/>
                <w:szCs w:val="22"/>
              </w:rPr>
              <w:t xml:space="preserve"> за 1 ТС = 100%)</w:t>
            </w:r>
          </w:p>
        </w:tc>
      </w:tr>
      <w:tr w:rsidR="005B57D2" w:rsidRPr="00737B42" w14:paraId="14D2F223" w14:textId="77777777" w:rsidTr="00DF2BF5">
        <w:trPr>
          <w:trHeight w:val="55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283B42" w14:textId="544B27DA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.1.1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7602DC" w14:textId="69B4A036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Механизированный перегруз (вес 1 грузового места до 3-х </w:t>
            </w:r>
            <w:proofErr w:type="spellStart"/>
            <w:r w:rsidRPr="00737B42">
              <w:rPr>
                <w:sz w:val="22"/>
                <w:szCs w:val="22"/>
              </w:rPr>
              <w:t>тн</w:t>
            </w:r>
            <w:proofErr w:type="spellEnd"/>
            <w:r w:rsidRPr="00737B42">
              <w:rPr>
                <w:sz w:val="22"/>
                <w:szCs w:val="22"/>
              </w:rPr>
              <w:t>, и размер любого из измерений груза (</w:t>
            </w:r>
            <w:proofErr w:type="spellStart"/>
            <w:r w:rsidRPr="00737B42">
              <w:rPr>
                <w:sz w:val="22"/>
                <w:szCs w:val="22"/>
              </w:rPr>
              <w:t>ДхШхВ</w:t>
            </w:r>
            <w:proofErr w:type="spellEnd"/>
            <w:r w:rsidRPr="00737B42">
              <w:rPr>
                <w:sz w:val="22"/>
                <w:szCs w:val="22"/>
              </w:rPr>
              <w:t>) не бо</w:t>
            </w:r>
            <w:r w:rsidR="00643838" w:rsidRPr="00737B42">
              <w:rPr>
                <w:sz w:val="22"/>
                <w:szCs w:val="22"/>
              </w:rPr>
              <w:t>лее 2 м)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9B6733" w14:textId="3C8B7AE5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1000</w:t>
            </w:r>
            <w:r w:rsidR="00423BB2" w:rsidRPr="00737B42">
              <w:rPr>
                <w:b/>
                <w:sz w:val="22"/>
                <w:szCs w:val="22"/>
                <w:lang w:val="en-US"/>
              </w:rPr>
              <w:t>/</w:t>
            </w:r>
            <w:r w:rsidR="00423BB2" w:rsidRPr="00737B42">
              <w:rPr>
                <w:sz w:val="22"/>
                <w:szCs w:val="22"/>
              </w:rPr>
              <w:t xml:space="preserve">1 тонна </w:t>
            </w:r>
          </w:p>
        </w:tc>
      </w:tr>
      <w:tr w:rsidR="005B57D2" w:rsidRPr="00737B42" w14:paraId="772C70DC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9FDDB0" w14:textId="1ED8DCDF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.1.2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0892E3" w14:textId="3B4CB217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Ручной перегруз (вес 1 грузового места не более 50 кг). Грузовые места свыше 50 кг тарифи</w:t>
            </w:r>
            <w:r w:rsidR="00643838" w:rsidRPr="00737B42">
              <w:rPr>
                <w:sz w:val="22"/>
                <w:szCs w:val="22"/>
              </w:rPr>
              <w:t xml:space="preserve">цируются по п.2.10.1.3 </w:t>
            </w:r>
            <w:r w:rsidR="00B90B54" w:rsidRPr="00737B42">
              <w:rPr>
                <w:sz w:val="22"/>
                <w:szCs w:val="22"/>
              </w:rPr>
              <w:t>**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B1D45B" w14:textId="0FB311F6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2000</w:t>
            </w:r>
            <w:r w:rsidR="00423BB2" w:rsidRPr="00737B42">
              <w:rPr>
                <w:sz w:val="22"/>
                <w:szCs w:val="22"/>
                <w:lang w:val="en-US"/>
              </w:rPr>
              <w:t>/</w:t>
            </w:r>
            <w:r w:rsidR="00423BB2" w:rsidRPr="00737B42">
              <w:rPr>
                <w:sz w:val="22"/>
                <w:szCs w:val="22"/>
              </w:rPr>
              <w:t>1 тонна</w:t>
            </w:r>
          </w:p>
        </w:tc>
      </w:tr>
      <w:tr w:rsidR="005B57D2" w:rsidRPr="00737B42" w14:paraId="4B56ADD9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F2A4E6" w14:textId="3702F26D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.1.3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AD0ADC" w14:textId="62D939AC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Механизированный/комбинированный перегруз (вес 1 грузового места от 3-х до 4,5 тонн или размер одного из измерений груза от</w:t>
            </w:r>
            <w:r w:rsidR="00643838" w:rsidRPr="00737B42">
              <w:rPr>
                <w:sz w:val="22"/>
                <w:szCs w:val="22"/>
              </w:rPr>
              <w:t xml:space="preserve"> 2-х до 3-х метров)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EB60" w14:textId="7766E888" w:rsidR="005B57D2" w:rsidRPr="00737B42" w:rsidRDefault="00E22A33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3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3</w:t>
            </w:r>
            <w:r w:rsidR="004525B8" w:rsidRPr="00737B42">
              <w:rPr>
                <w:b/>
                <w:sz w:val="22"/>
                <w:szCs w:val="22"/>
              </w:rPr>
              <w:t>00</w:t>
            </w:r>
            <w:r w:rsidR="00423BB2" w:rsidRPr="00737B42">
              <w:rPr>
                <w:sz w:val="22"/>
                <w:szCs w:val="22"/>
                <w:lang w:val="en-US"/>
              </w:rPr>
              <w:t>/</w:t>
            </w:r>
            <w:r w:rsidR="00A55A39" w:rsidRPr="00737B42">
              <w:rPr>
                <w:sz w:val="22"/>
                <w:szCs w:val="22"/>
              </w:rPr>
              <w:t>1 тонна</w:t>
            </w:r>
          </w:p>
        </w:tc>
      </w:tr>
      <w:tr w:rsidR="005B57D2" w:rsidRPr="00737B42" w14:paraId="391BA78C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582DDB" w14:textId="6F259802" w:rsidR="005B57D2" w:rsidRPr="00737B42" w:rsidRDefault="005B57D2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sz w:val="22"/>
                <w:szCs w:val="22"/>
                <w:lang w:val="en-US"/>
              </w:rPr>
              <w:t>2.</w:t>
            </w:r>
            <w:r w:rsidR="005922EA" w:rsidRPr="00737B42">
              <w:rPr>
                <w:sz w:val="22"/>
                <w:szCs w:val="22"/>
                <w:lang w:val="en-US"/>
              </w:rPr>
              <w:t>10</w:t>
            </w:r>
            <w:r w:rsidRPr="00737B42">
              <w:rPr>
                <w:sz w:val="22"/>
                <w:szCs w:val="22"/>
                <w:lang w:val="en-US"/>
              </w:rPr>
              <w:t>.</w:t>
            </w:r>
            <w:r w:rsidRPr="00737B42">
              <w:rPr>
                <w:sz w:val="22"/>
                <w:szCs w:val="22"/>
              </w:rPr>
              <w:t>1.4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402637" w14:textId="77777777" w:rsidR="00643838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Механизиро</w:t>
            </w:r>
            <w:r w:rsidR="00643838" w:rsidRPr="00737B42">
              <w:rPr>
                <w:sz w:val="22"/>
                <w:szCs w:val="22"/>
              </w:rPr>
              <w:t>ванный/комбинированный перегруз</w:t>
            </w:r>
          </w:p>
          <w:p w14:paraId="6CE40418" w14:textId="5FCE1959" w:rsidR="005B57D2" w:rsidRPr="00737B42" w:rsidRDefault="00643838" w:rsidP="00426273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 xml:space="preserve">Единица измерения: за одну тонну или 1 </w:t>
            </w:r>
            <w:proofErr w:type="spellStart"/>
            <w:r w:rsidRPr="00737B42">
              <w:rPr>
                <w:b/>
                <w:sz w:val="22"/>
                <w:szCs w:val="22"/>
              </w:rPr>
              <w:t>куб.м</w:t>
            </w:r>
            <w:proofErr w:type="spellEnd"/>
            <w:r w:rsidRPr="00737B42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7E0F3F" w14:textId="3C654FEB" w:rsidR="005B57D2" w:rsidRPr="00737B42" w:rsidRDefault="008A524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3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3</w:t>
            </w:r>
            <w:r w:rsidR="00E22A33" w:rsidRPr="00737B42">
              <w:rPr>
                <w:b/>
                <w:sz w:val="22"/>
                <w:szCs w:val="22"/>
                <w:lang w:val="en-US"/>
              </w:rPr>
              <w:t>00</w:t>
            </w:r>
            <w:r w:rsidR="00A55A39" w:rsidRPr="00737B42">
              <w:rPr>
                <w:sz w:val="22"/>
                <w:szCs w:val="22"/>
                <w:lang w:val="en-US"/>
              </w:rPr>
              <w:t>/</w:t>
            </w:r>
            <w:r w:rsidR="00A55A39" w:rsidRPr="00737B42">
              <w:rPr>
                <w:sz w:val="22"/>
                <w:szCs w:val="22"/>
              </w:rPr>
              <w:t>1 тонна или 1 куб</w:t>
            </w:r>
            <w:r w:rsidR="00A55A39" w:rsidRPr="00737B42">
              <w:rPr>
                <w:sz w:val="22"/>
                <w:szCs w:val="22"/>
                <w:lang w:val="en-US"/>
              </w:rPr>
              <w:t>.</w:t>
            </w:r>
            <w:r w:rsidR="00EE7580" w:rsidRPr="00737B42">
              <w:rPr>
                <w:sz w:val="22"/>
                <w:szCs w:val="22"/>
              </w:rPr>
              <w:t xml:space="preserve"> </w:t>
            </w:r>
            <w:r w:rsidR="00A55A39" w:rsidRPr="00737B42">
              <w:rPr>
                <w:sz w:val="22"/>
                <w:szCs w:val="22"/>
                <w:lang w:val="en-US"/>
              </w:rPr>
              <w:t>м</w:t>
            </w:r>
            <w:r w:rsidR="00A55A39" w:rsidRPr="00737B42">
              <w:rPr>
                <w:sz w:val="22"/>
                <w:szCs w:val="22"/>
              </w:rPr>
              <w:t>*</w:t>
            </w:r>
          </w:p>
        </w:tc>
      </w:tr>
      <w:tr w:rsidR="005B57D2" w:rsidRPr="00737B42" w14:paraId="560A7D47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F78086" w14:textId="51645EAA" w:rsidR="005B57D2" w:rsidRPr="00737B42" w:rsidRDefault="005B57D2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* При обработке грузовых мест весом более 4,5 тонн / размером одного из измерений груза от 3-х метров или кубатурой одного грузов</w:t>
            </w:r>
            <w:r w:rsidR="008D058A" w:rsidRPr="00737B42">
              <w:rPr>
                <w:sz w:val="22"/>
                <w:szCs w:val="22"/>
              </w:rPr>
              <w:t xml:space="preserve">ого места более 3-х куб. метров </w:t>
            </w:r>
            <w:r w:rsidR="00B64283" w:rsidRPr="00737B42">
              <w:rPr>
                <w:sz w:val="22"/>
                <w:szCs w:val="22"/>
              </w:rPr>
              <w:t>Исполнитель</w:t>
            </w:r>
            <w:r w:rsidR="008D058A" w:rsidRPr="00737B42">
              <w:rPr>
                <w:sz w:val="22"/>
                <w:szCs w:val="22"/>
              </w:rPr>
              <w:t xml:space="preserve"> </w:t>
            </w:r>
            <w:r w:rsidRPr="00737B42">
              <w:rPr>
                <w:sz w:val="22"/>
                <w:szCs w:val="22"/>
              </w:rPr>
              <w:t>вправе произвести расчет стоимости погрузо-разгрузочных работ с грузом согл</w:t>
            </w:r>
            <w:r w:rsidR="005922EA" w:rsidRPr="00737B42">
              <w:rPr>
                <w:sz w:val="22"/>
                <w:szCs w:val="22"/>
              </w:rPr>
              <w:t>асно тарифам, указанным в п. 2.10</w:t>
            </w:r>
            <w:r w:rsidRPr="00737B42">
              <w:rPr>
                <w:sz w:val="22"/>
                <w:szCs w:val="22"/>
              </w:rPr>
              <w:t>.1.4. При расчете стоимости перегруза за куб. метр, стоимость перегруза 1 грузовог</w:t>
            </w:r>
            <w:r w:rsidR="0090158F" w:rsidRPr="00737B42">
              <w:rPr>
                <w:sz w:val="22"/>
                <w:szCs w:val="22"/>
              </w:rPr>
              <w:t xml:space="preserve">о места не должна быть менее </w:t>
            </w:r>
            <w:r w:rsidR="008274DA" w:rsidRPr="00737B42">
              <w:rPr>
                <w:b/>
                <w:sz w:val="22"/>
                <w:szCs w:val="22"/>
              </w:rPr>
              <w:t>10000</w:t>
            </w:r>
            <w:r w:rsidR="00EE7580" w:rsidRPr="00737B42">
              <w:rPr>
                <w:b/>
                <w:sz w:val="22"/>
                <w:szCs w:val="22"/>
              </w:rPr>
              <w:t xml:space="preserve"> руб.</w:t>
            </w:r>
            <w:r w:rsidR="008D7FC6" w:rsidRPr="00737B42">
              <w:rPr>
                <w:b/>
                <w:sz w:val="22"/>
                <w:szCs w:val="22"/>
              </w:rPr>
              <w:t xml:space="preserve"> </w:t>
            </w:r>
            <w:r w:rsidR="004525B8" w:rsidRPr="00737B42">
              <w:rPr>
                <w:b/>
                <w:sz w:val="22"/>
                <w:szCs w:val="22"/>
              </w:rPr>
              <w:t>/</w:t>
            </w:r>
            <w:r w:rsidR="008D7FC6" w:rsidRPr="00737B42">
              <w:rPr>
                <w:b/>
                <w:sz w:val="22"/>
                <w:szCs w:val="22"/>
              </w:rPr>
              <w:t xml:space="preserve"> за </w:t>
            </w:r>
            <w:r w:rsidR="004525B8" w:rsidRPr="00737B42">
              <w:rPr>
                <w:b/>
                <w:sz w:val="22"/>
                <w:szCs w:val="22"/>
              </w:rPr>
              <w:t>единицу</w:t>
            </w:r>
            <w:r w:rsidR="008D7FC6" w:rsidRPr="00737B42">
              <w:rPr>
                <w:sz w:val="22"/>
                <w:szCs w:val="22"/>
              </w:rPr>
              <w:t>, но не более</w:t>
            </w:r>
            <w:r w:rsidR="0090158F" w:rsidRPr="00737B42">
              <w:rPr>
                <w:sz w:val="22"/>
                <w:szCs w:val="22"/>
              </w:rPr>
              <w:t xml:space="preserve"> </w:t>
            </w:r>
            <w:r w:rsidR="008274DA" w:rsidRPr="00737B42">
              <w:rPr>
                <w:b/>
                <w:sz w:val="22"/>
                <w:szCs w:val="22"/>
              </w:rPr>
              <w:t>200</w:t>
            </w:r>
            <w:r w:rsidR="004525B8" w:rsidRPr="00737B42">
              <w:rPr>
                <w:b/>
                <w:sz w:val="22"/>
                <w:szCs w:val="22"/>
              </w:rPr>
              <w:t xml:space="preserve">00 </w:t>
            </w:r>
            <w:r w:rsidR="00EE7580" w:rsidRPr="00737B42">
              <w:rPr>
                <w:b/>
                <w:sz w:val="22"/>
                <w:szCs w:val="22"/>
              </w:rPr>
              <w:t>руб.</w:t>
            </w:r>
            <w:r w:rsidR="00775AA5" w:rsidRPr="00737B42">
              <w:rPr>
                <w:b/>
                <w:sz w:val="22"/>
                <w:szCs w:val="22"/>
              </w:rPr>
              <w:t>/</w:t>
            </w:r>
            <w:r w:rsidR="008D7FC6" w:rsidRPr="00737B42">
              <w:rPr>
                <w:b/>
                <w:sz w:val="22"/>
                <w:szCs w:val="22"/>
              </w:rPr>
              <w:t xml:space="preserve">за единицу </w:t>
            </w:r>
          </w:p>
        </w:tc>
      </w:tr>
      <w:tr w:rsidR="00B90B54" w:rsidRPr="00737B42" w14:paraId="706F10C1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C1C9FF" w14:textId="1C855BC0" w:rsidR="00B90B54" w:rsidRPr="00737B42" w:rsidRDefault="00B90B54" w:rsidP="00E55720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**</w:t>
            </w:r>
            <w:r w:rsidR="00BF310E" w:rsidRPr="00737B42">
              <w:rPr>
                <w:sz w:val="22"/>
                <w:szCs w:val="22"/>
              </w:rPr>
              <w:t xml:space="preserve"> При</w:t>
            </w:r>
            <w:r w:rsidRPr="00737B42">
              <w:rPr>
                <w:sz w:val="22"/>
                <w:szCs w:val="22"/>
              </w:rPr>
              <w:t xml:space="preserve"> </w:t>
            </w:r>
            <w:r w:rsidR="00BF310E" w:rsidRPr="00737B42">
              <w:rPr>
                <w:sz w:val="22"/>
                <w:szCs w:val="22"/>
              </w:rPr>
              <w:t>р</w:t>
            </w:r>
            <w:r w:rsidRPr="00737B42">
              <w:rPr>
                <w:sz w:val="22"/>
                <w:szCs w:val="22"/>
              </w:rPr>
              <w:t>учно</w:t>
            </w:r>
            <w:r w:rsidR="00BF310E" w:rsidRPr="00737B42">
              <w:rPr>
                <w:sz w:val="22"/>
                <w:szCs w:val="22"/>
              </w:rPr>
              <w:t>м</w:t>
            </w:r>
            <w:r w:rsidRPr="00737B42">
              <w:rPr>
                <w:sz w:val="22"/>
                <w:szCs w:val="22"/>
              </w:rPr>
              <w:t xml:space="preserve"> перегруз</w:t>
            </w:r>
            <w:r w:rsidR="00BF310E" w:rsidRPr="00737B42">
              <w:rPr>
                <w:sz w:val="22"/>
                <w:szCs w:val="22"/>
              </w:rPr>
              <w:t>е</w:t>
            </w:r>
            <w:r w:rsidR="002A30D8" w:rsidRPr="00737B42">
              <w:rPr>
                <w:sz w:val="22"/>
                <w:szCs w:val="22"/>
              </w:rPr>
              <w:t xml:space="preserve"> </w:t>
            </w:r>
            <w:r w:rsidR="00BF310E" w:rsidRPr="00737B42">
              <w:rPr>
                <w:sz w:val="22"/>
                <w:szCs w:val="22"/>
              </w:rPr>
              <w:t>с</w:t>
            </w:r>
            <w:r w:rsidRPr="00737B42">
              <w:rPr>
                <w:sz w:val="22"/>
                <w:szCs w:val="22"/>
              </w:rPr>
              <w:t xml:space="preserve"> количеств</w:t>
            </w:r>
            <w:r w:rsidR="00BF310E" w:rsidRPr="00737B42">
              <w:rPr>
                <w:sz w:val="22"/>
                <w:szCs w:val="22"/>
              </w:rPr>
              <w:t>ом</w:t>
            </w:r>
            <w:r w:rsidRPr="00737B42">
              <w:rPr>
                <w:sz w:val="22"/>
                <w:szCs w:val="22"/>
              </w:rPr>
              <w:t xml:space="preserve"> грузовых мест в транспортном средстве свыше 2000</w:t>
            </w:r>
            <w:r w:rsidR="00E55720" w:rsidRPr="00737B42">
              <w:rPr>
                <w:sz w:val="22"/>
                <w:szCs w:val="22"/>
              </w:rPr>
              <w:t xml:space="preserve"> мест</w:t>
            </w:r>
            <w:r w:rsidRPr="00737B42">
              <w:rPr>
                <w:sz w:val="22"/>
                <w:szCs w:val="22"/>
              </w:rPr>
              <w:t>,</w:t>
            </w:r>
            <w:r w:rsidR="002A30D8" w:rsidRPr="00737B42">
              <w:rPr>
                <w:sz w:val="22"/>
                <w:szCs w:val="22"/>
              </w:rPr>
              <w:t xml:space="preserve"> </w:t>
            </w:r>
            <w:r w:rsidR="00BF310E" w:rsidRPr="00737B42">
              <w:rPr>
                <w:sz w:val="22"/>
                <w:szCs w:val="22"/>
              </w:rPr>
              <w:t>и (или)</w:t>
            </w:r>
            <w:r w:rsidR="002A30D8" w:rsidRPr="00737B42">
              <w:rPr>
                <w:sz w:val="22"/>
                <w:szCs w:val="22"/>
              </w:rPr>
              <w:t xml:space="preserve"> с сортировкой</w:t>
            </w:r>
            <w:r w:rsidR="00E55720" w:rsidRPr="00737B42">
              <w:rPr>
                <w:sz w:val="22"/>
                <w:szCs w:val="22"/>
              </w:rPr>
              <w:t>,</w:t>
            </w:r>
            <w:r w:rsidR="002A30D8" w:rsidRPr="00737B42">
              <w:rPr>
                <w:sz w:val="22"/>
                <w:szCs w:val="22"/>
              </w:rPr>
              <w:t xml:space="preserve"> </w:t>
            </w:r>
            <w:r w:rsidR="00BF310E" w:rsidRPr="00737B42">
              <w:rPr>
                <w:sz w:val="22"/>
                <w:szCs w:val="22"/>
              </w:rPr>
              <w:t>п. 2.10.1.2</w:t>
            </w:r>
            <w:r w:rsidR="00513E0A" w:rsidRPr="00737B42">
              <w:rPr>
                <w:sz w:val="22"/>
                <w:szCs w:val="22"/>
              </w:rPr>
              <w:t xml:space="preserve"> данного прейскуранта</w:t>
            </w:r>
            <w:r w:rsidR="00BF310E" w:rsidRPr="00737B42">
              <w:rPr>
                <w:sz w:val="22"/>
                <w:szCs w:val="22"/>
              </w:rPr>
              <w:t xml:space="preserve"> </w:t>
            </w:r>
            <w:r w:rsidR="002A30D8" w:rsidRPr="00737B42">
              <w:rPr>
                <w:sz w:val="22"/>
                <w:szCs w:val="22"/>
              </w:rPr>
              <w:t>тарифицируется с</w:t>
            </w:r>
            <w:r w:rsidR="00E55720" w:rsidRPr="00737B42">
              <w:rPr>
                <w:sz w:val="22"/>
                <w:szCs w:val="22"/>
              </w:rPr>
              <w:t xml:space="preserve"> учетом повышающего</w:t>
            </w:r>
            <w:r w:rsidR="002A30D8" w:rsidRPr="00737B42">
              <w:rPr>
                <w:sz w:val="22"/>
                <w:szCs w:val="22"/>
              </w:rPr>
              <w:t xml:space="preserve"> коэффициент</w:t>
            </w:r>
            <w:r w:rsidR="00E55720" w:rsidRPr="00737B42">
              <w:rPr>
                <w:sz w:val="22"/>
                <w:szCs w:val="22"/>
              </w:rPr>
              <w:t>а</w:t>
            </w:r>
            <w:r w:rsidR="002A30D8" w:rsidRPr="00737B42">
              <w:rPr>
                <w:sz w:val="22"/>
                <w:szCs w:val="22"/>
              </w:rPr>
              <w:t xml:space="preserve"> </w:t>
            </w:r>
            <w:r w:rsidR="00E55720" w:rsidRPr="00737B42">
              <w:rPr>
                <w:sz w:val="22"/>
                <w:szCs w:val="22"/>
              </w:rPr>
              <w:t xml:space="preserve">- </w:t>
            </w:r>
            <w:r w:rsidR="002A30D8" w:rsidRPr="00737B42">
              <w:rPr>
                <w:sz w:val="22"/>
                <w:szCs w:val="22"/>
              </w:rPr>
              <w:t>1,5</w:t>
            </w:r>
          </w:p>
        </w:tc>
      </w:tr>
      <w:tr w:rsidR="005B57D2" w:rsidRPr="00737B42" w14:paraId="020800C4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74FC82" w14:textId="34746386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Погрузо-разгрузочн</w:t>
            </w:r>
            <w:r w:rsidR="00643838" w:rsidRPr="00737B42">
              <w:rPr>
                <w:sz w:val="22"/>
                <w:szCs w:val="22"/>
              </w:rPr>
              <w:t>ые работы грузовых мест по п.2.10.1.3 и п.2.10</w:t>
            </w:r>
            <w:r w:rsidRPr="00737B42">
              <w:rPr>
                <w:sz w:val="22"/>
                <w:szCs w:val="22"/>
              </w:rPr>
              <w:t>.1.4. возможно выполнить на открытой площадке СВХ.</w:t>
            </w:r>
          </w:p>
        </w:tc>
      </w:tr>
      <w:tr w:rsidR="005B57D2" w:rsidRPr="00737B42" w14:paraId="363B87B7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12044C" w14:textId="595D314D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lastRenderedPageBreak/>
              <w:t>При выгрузке грузовых мест из одного контейнера и в крытый склад, и на открытую площадку дополнительно начисляет</w:t>
            </w:r>
            <w:r w:rsidR="0090158F" w:rsidRPr="00737B42">
              <w:rPr>
                <w:sz w:val="22"/>
                <w:szCs w:val="22"/>
              </w:rPr>
              <w:t>ся стоимость по п. 2.10.2-2.10.3</w:t>
            </w:r>
            <w:r w:rsidRPr="00737B42">
              <w:rPr>
                <w:sz w:val="22"/>
                <w:szCs w:val="22"/>
              </w:rPr>
              <w:t xml:space="preserve"> </w:t>
            </w:r>
          </w:p>
        </w:tc>
      </w:tr>
      <w:tr w:rsidR="005B57D2" w:rsidRPr="00737B42" w14:paraId="34BF7E5A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D2597B" w14:textId="0A9E4627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Расчетный вес округляется в большую сторону до целой тонны / </w:t>
            </w:r>
            <w:proofErr w:type="spellStart"/>
            <w:r w:rsidRPr="00737B42">
              <w:rPr>
                <w:sz w:val="22"/>
                <w:szCs w:val="22"/>
              </w:rPr>
              <w:t>куб.м</w:t>
            </w:r>
            <w:proofErr w:type="spellEnd"/>
            <w:r w:rsidRPr="00737B42">
              <w:rPr>
                <w:sz w:val="22"/>
                <w:szCs w:val="22"/>
              </w:rPr>
              <w:t>. по каждому типу производимых работ в соот</w:t>
            </w:r>
            <w:r w:rsidR="00643838" w:rsidRPr="00737B42">
              <w:rPr>
                <w:sz w:val="22"/>
                <w:szCs w:val="22"/>
              </w:rPr>
              <w:t>ветствии с п.2.10.1.1-2.10</w:t>
            </w:r>
            <w:r w:rsidRPr="00737B42">
              <w:rPr>
                <w:sz w:val="22"/>
                <w:szCs w:val="22"/>
              </w:rPr>
              <w:t>.1.4</w:t>
            </w:r>
          </w:p>
        </w:tc>
      </w:tr>
      <w:tr w:rsidR="005B57D2" w:rsidRPr="00737B42" w14:paraId="2A211692" w14:textId="77777777" w:rsidTr="00DF2BF5">
        <w:trPr>
          <w:trHeight w:val="255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5F2527" w14:textId="51F2DFB8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Стоимость взвешивания груза определяется из стоимости погрузо-разгр</w:t>
            </w:r>
            <w:r w:rsidR="00643838" w:rsidRPr="00737B42">
              <w:rPr>
                <w:sz w:val="22"/>
                <w:szCs w:val="22"/>
              </w:rPr>
              <w:t>узочных работ, указанных в п.2.10</w:t>
            </w:r>
            <w:r w:rsidRPr="00737B42">
              <w:rPr>
                <w:sz w:val="22"/>
                <w:szCs w:val="22"/>
              </w:rPr>
              <w:t>.1</w:t>
            </w:r>
          </w:p>
        </w:tc>
      </w:tr>
      <w:tr w:rsidR="00200E4E" w:rsidRPr="00737B42" w14:paraId="109A6AC6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3777EF" w14:textId="61F079FC" w:rsidR="00200E4E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200E4E" w:rsidRPr="00737B42">
              <w:rPr>
                <w:sz w:val="22"/>
                <w:szCs w:val="22"/>
              </w:rPr>
              <w:t xml:space="preserve">.1.5 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00C3CC" w14:textId="43647D3E" w:rsidR="007662E7" w:rsidRPr="00737B42" w:rsidRDefault="00200E4E" w:rsidP="00426273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Погрузо-разгрузочные работы с грузом</w:t>
            </w:r>
            <w:r w:rsidRPr="00737B42">
              <w:rPr>
                <w:b/>
                <w:sz w:val="22"/>
                <w:szCs w:val="22"/>
              </w:rPr>
              <w:t xml:space="preserve"> ЛЕГКОВОЙ АВТОМОБИЛЬ</w:t>
            </w:r>
            <w:r w:rsidR="007662E7" w:rsidRPr="00737B42">
              <w:rPr>
                <w:b/>
                <w:sz w:val="22"/>
                <w:szCs w:val="22"/>
              </w:rPr>
              <w:t xml:space="preserve"> (до </w:t>
            </w:r>
            <w:r w:rsidR="00775AA5" w:rsidRPr="00737B42">
              <w:rPr>
                <w:b/>
                <w:sz w:val="22"/>
                <w:szCs w:val="22"/>
              </w:rPr>
              <w:t>двух</w:t>
            </w:r>
            <w:r w:rsidR="007662E7" w:rsidRPr="00737B42">
              <w:rPr>
                <w:b/>
                <w:sz w:val="22"/>
                <w:szCs w:val="22"/>
              </w:rPr>
              <w:t xml:space="preserve"> автомобилей в контейнере)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6436E3" w14:textId="01A9FF39" w:rsidR="00200E4E" w:rsidRPr="00737B42" w:rsidRDefault="008A524C" w:rsidP="00426273">
            <w:pPr>
              <w:jc w:val="center"/>
              <w:rPr>
                <w:b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32</w:t>
            </w:r>
            <w:r w:rsidR="00EE7580" w:rsidRPr="00737B42">
              <w:rPr>
                <w:b/>
                <w:sz w:val="22"/>
                <w:szCs w:val="22"/>
              </w:rPr>
              <w:t>0</w:t>
            </w:r>
            <w:r w:rsidR="00E22A33" w:rsidRPr="00737B42">
              <w:rPr>
                <w:b/>
                <w:sz w:val="22"/>
                <w:szCs w:val="22"/>
              </w:rPr>
              <w:t>0</w:t>
            </w:r>
            <w:r w:rsidR="00775AA5" w:rsidRPr="00737B42">
              <w:rPr>
                <w:b/>
                <w:sz w:val="22"/>
                <w:szCs w:val="22"/>
                <w:lang w:val="en-US"/>
              </w:rPr>
              <w:t>/</w:t>
            </w:r>
            <w:r w:rsidR="00775AA5" w:rsidRPr="00737B42">
              <w:rPr>
                <w:sz w:val="22"/>
                <w:szCs w:val="22"/>
              </w:rPr>
              <w:t>1*20(40) футовый контейнер</w:t>
            </w:r>
            <w:r w:rsidR="00775AA5" w:rsidRPr="00737B42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00E4E" w:rsidRPr="00737B42" w14:paraId="16C1FA26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E8777D" w14:textId="4344C4F1" w:rsidR="00200E4E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200E4E" w:rsidRPr="00737B42">
              <w:rPr>
                <w:sz w:val="22"/>
                <w:szCs w:val="22"/>
              </w:rPr>
              <w:t xml:space="preserve">.1.6 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3CDA84" w14:textId="69592849" w:rsidR="00200E4E" w:rsidRPr="00737B42" w:rsidRDefault="00200E4E" w:rsidP="00426273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Погрузо-разгрузочные работы с грузом</w:t>
            </w:r>
            <w:r w:rsidRPr="00737B42">
              <w:rPr>
                <w:b/>
                <w:sz w:val="22"/>
                <w:szCs w:val="22"/>
              </w:rPr>
              <w:t xml:space="preserve">   ЛЕГКОВОЙ АВТОМОБИЛЬ</w:t>
            </w:r>
            <w:r w:rsidR="00426273" w:rsidRPr="00737B42">
              <w:rPr>
                <w:b/>
                <w:sz w:val="22"/>
                <w:szCs w:val="22"/>
              </w:rPr>
              <w:t xml:space="preserve"> </w:t>
            </w:r>
            <w:r w:rsidRPr="00737B42">
              <w:rPr>
                <w:b/>
                <w:sz w:val="22"/>
                <w:szCs w:val="22"/>
              </w:rPr>
              <w:t>(</w:t>
            </w:r>
            <w:r w:rsidR="007662E7" w:rsidRPr="00737B42">
              <w:rPr>
                <w:b/>
                <w:sz w:val="22"/>
                <w:szCs w:val="22"/>
              </w:rPr>
              <w:t>три автомобиля в контейнере</w:t>
            </w:r>
            <w:r w:rsidR="00B74486" w:rsidRPr="00737B42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97C734" w14:textId="0F1A4B69" w:rsidR="00200E4E" w:rsidRPr="00737B42" w:rsidRDefault="008A524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1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65</w:t>
            </w:r>
            <w:r w:rsidR="00E22A33" w:rsidRPr="00737B42">
              <w:rPr>
                <w:b/>
                <w:sz w:val="22"/>
                <w:szCs w:val="22"/>
              </w:rPr>
              <w:t>00</w:t>
            </w:r>
            <w:r w:rsidR="00775AA5" w:rsidRPr="00737B42">
              <w:rPr>
                <w:sz w:val="22"/>
                <w:szCs w:val="22"/>
                <w:lang w:val="en-US"/>
              </w:rPr>
              <w:t>/</w:t>
            </w:r>
            <w:r w:rsidR="00775AA5" w:rsidRPr="00737B42">
              <w:rPr>
                <w:sz w:val="22"/>
                <w:szCs w:val="22"/>
              </w:rPr>
              <w:t xml:space="preserve">1*40 футовый контейнер </w:t>
            </w:r>
          </w:p>
        </w:tc>
      </w:tr>
      <w:tr w:rsidR="005B57D2" w:rsidRPr="00737B42" w14:paraId="1F6C0A14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6BAADE" w14:textId="3749E7AA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.2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86D999" w14:textId="3799F3A1" w:rsidR="007662E7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Погрузо-разгрузочные работы с контейнером (2 операции)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5678FB" w14:textId="6A35960E" w:rsidR="005B57D2" w:rsidRPr="00737B42" w:rsidRDefault="00D16654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4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4</w:t>
            </w:r>
            <w:r w:rsidR="00E22A33" w:rsidRPr="00737B42">
              <w:rPr>
                <w:b/>
                <w:sz w:val="22"/>
                <w:szCs w:val="22"/>
                <w:lang w:val="en-US"/>
              </w:rPr>
              <w:t>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1*20(40) футовый контейнер </w:t>
            </w:r>
          </w:p>
        </w:tc>
      </w:tr>
      <w:tr w:rsidR="005B57D2" w:rsidRPr="00737B42" w14:paraId="612505BC" w14:textId="77777777" w:rsidTr="00DF2BF5">
        <w:trPr>
          <w:trHeight w:val="271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CB7364" w14:textId="7C29BA97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.3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4B8956" w14:textId="7ED0FEFA" w:rsidR="005B57D2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Перемещение контейнера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0763D" w14:textId="0ACA472E" w:rsidR="005B57D2" w:rsidRPr="00737B42" w:rsidRDefault="008A524C" w:rsidP="00426273">
            <w:pPr>
              <w:jc w:val="center"/>
              <w:rPr>
                <w:b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3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3</w:t>
            </w:r>
            <w:r w:rsidR="00E22A33" w:rsidRPr="00737B42">
              <w:rPr>
                <w:b/>
                <w:sz w:val="22"/>
                <w:szCs w:val="22"/>
              </w:rPr>
              <w:t>00</w:t>
            </w:r>
            <w:r w:rsidR="00B74486" w:rsidRPr="00737B42">
              <w:rPr>
                <w:b/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1*20(40) футовый контейнер</w:t>
            </w:r>
          </w:p>
        </w:tc>
      </w:tr>
      <w:tr w:rsidR="005B57D2" w:rsidRPr="00737B42" w14:paraId="6C8B33E4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59D5A3" w14:textId="2C05D172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.4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65ADF9" w14:textId="77777777" w:rsidR="005B57D2" w:rsidRPr="00737B42" w:rsidRDefault="005B57D2" w:rsidP="00426273">
            <w:pPr>
              <w:jc w:val="both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Стоимость предоставления разнорабочего, человек/час</w:t>
            </w:r>
          </w:p>
          <w:p w14:paraId="08D0088B" w14:textId="0580092B" w:rsidR="007662E7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* минимальное время предоставления одного разнорабочего – 2 часа.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E4833B" w14:textId="6DD794B0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70</w:t>
            </w:r>
            <w:r w:rsidR="00E22A33" w:rsidRPr="00737B42">
              <w:rPr>
                <w:b/>
                <w:sz w:val="22"/>
                <w:szCs w:val="22"/>
                <w:lang w:val="en-US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за 1 чел</w:t>
            </w:r>
            <w:r w:rsidR="00EE7580" w:rsidRPr="00737B42">
              <w:rPr>
                <w:sz w:val="22"/>
                <w:szCs w:val="22"/>
              </w:rPr>
              <w:t>.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час</w:t>
            </w:r>
          </w:p>
        </w:tc>
      </w:tr>
      <w:tr w:rsidR="005B57D2" w:rsidRPr="00737B42" w14:paraId="55867943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529A47" w14:textId="122A56A0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.5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F577BA" w14:textId="1EC442D7" w:rsidR="007662E7" w:rsidRPr="00737B42" w:rsidRDefault="005B57D2" w:rsidP="00426273">
            <w:pPr>
              <w:jc w:val="both"/>
              <w:rPr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Составление коммерческого акта (при несоответствии количества мест, веса ТСД, нарушении упаковки, порчи груза,</w:t>
            </w:r>
            <w:r w:rsidRPr="00737B42">
              <w:rPr>
                <w:color w:val="00B050"/>
                <w:sz w:val="22"/>
                <w:szCs w:val="22"/>
              </w:rPr>
              <w:t xml:space="preserve"> </w:t>
            </w:r>
            <w:r w:rsidRPr="00737B42">
              <w:rPr>
                <w:sz w:val="22"/>
                <w:szCs w:val="22"/>
              </w:rPr>
              <w:t xml:space="preserve">не соответствии ТСД с ДТ, </w:t>
            </w:r>
            <w:r w:rsidR="007662E7" w:rsidRPr="00737B42">
              <w:rPr>
                <w:sz w:val="22"/>
                <w:szCs w:val="22"/>
              </w:rPr>
              <w:t>прочее)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FEDD8F" w14:textId="597A3EE5" w:rsidR="005B57D2" w:rsidRPr="00737B42" w:rsidRDefault="008274DA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60</w:t>
            </w:r>
            <w:r w:rsidR="00E22A33" w:rsidRPr="00737B42">
              <w:rPr>
                <w:b/>
                <w:sz w:val="22"/>
                <w:szCs w:val="22"/>
                <w:lang w:val="en-US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один документ </w:t>
            </w:r>
          </w:p>
        </w:tc>
      </w:tr>
      <w:tr w:rsidR="005B57D2" w:rsidRPr="00737B42" w14:paraId="58EDCDFF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E6E6AB" w14:textId="0F87EE4C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2.</w:t>
            </w:r>
            <w:r w:rsidRPr="00737B42">
              <w:rPr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sz w:val="22"/>
                <w:szCs w:val="22"/>
              </w:rPr>
              <w:t>.6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2BF41C" w14:textId="43654214" w:rsidR="007662E7" w:rsidRPr="00737B42" w:rsidRDefault="005B57D2" w:rsidP="00426273">
            <w:pPr>
              <w:jc w:val="both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 xml:space="preserve">Восстановление поврежденной упаковки паллет / разбор или переформирование </w:t>
            </w:r>
            <w:r w:rsidR="007662E7" w:rsidRPr="00737B42">
              <w:rPr>
                <w:color w:val="000000"/>
                <w:sz w:val="22"/>
                <w:szCs w:val="22"/>
              </w:rPr>
              <w:t>паллет при отгрузке.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407C50" w14:textId="7201605C" w:rsidR="005B57D2" w:rsidRPr="00737B42" w:rsidRDefault="00E22A33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4</w:t>
            </w:r>
            <w:r w:rsidR="008274DA" w:rsidRPr="00737B42">
              <w:rPr>
                <w:b/>
                <w:sz w:val="22"/>
                <w:szCs w:val="22"/>
              </w:rPr>
              <w:t>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1 паллет</w:t>
            </w:r>
            <w:r w:rsidR="0049220C" w:rsidRPr="00737B42">
              <w:rPr>
                <w:sz w:val="22"/>
                <w:szCs w:val="22"/>
              </w:rPr>
              <w:t xml:space="preserve"> </w:t>
            </w:r>
          </w:p>
        </w:tc>
      </w:tr>
      <w:tr w:rsidR="005B57D2" w:rsidRPr="00737B42" w14:paraId="2FEAC657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048DAC" w14:textId="5536AD47" w:rsidR="005B57D2" w:rsidRPr="00737B42" w:rsidRDefault="0000514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2.</w:t>
            </w:r>
            <w:r w:rsidRPr="00737B42">
              <w:rPr>
                <w:bCs/>
                <w:sz w:val="22"/>
                <w:szCs w:val="22"/>
                <w:lang w:val="en-US"/>
              </w:rPr>
              <w:t>10</w:t>
            </w:r>
            <w:r w:rsidR="005B57D2" w:rsidRPr="00737B42">
              <w:rPr>
                <w:bCs/>
                <w:sz w:val="22"/>
                <w:szCs w:val="22"/>
              </w:rPr>
              <w:t>.7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BBD7BF" w14:textId="5433BA4A" w:rsidR="007662E7" w:rsidRPr="00737B42" w:rsidRDefault="005B57D2" w:rsidP="00426273">
            <w:pPr>
              <w:jc w:val="both"/>
              <w:rPr>
                <w:bCs/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Перемещение контейнера для целей осмотра с использованием инспекционно-досмотрового комплекса (ИДК)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50B98B" w14:textId="5B48041A" w:rsidR="005B57D2" w:rsidRPr="00737B42" w:rsidRDefault="00415F48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10</w:t>
            </w:r>
            <w:r w:rsidR="008274DA" w:rsidRPr="00737B42">
              <w:rPr>
                <w:b/>
                <w:sz w:val="22"/>
                <w:szCs w:val="22"/>
              </w:rPr>
              <w:t>700</w:t>
            </w:r>
            <w:r w:rsidR="00B74486" w:rsidRPr="00737B42">
              <w:rPr>
                <w:sz w:val="22"/>
                <w:szCs w:val="22"/>
              </w:rPr>
              <w:t xml:space="preserve">/1*20(40) футовый контейнер </w:t>
            </w:r>
            <w:r w:rsidR="005B57D2" w:rsidRPr="00737B42">
              <w:rPr>
                <w:sz w:val="22"/>
                <w:szCs w:val="22"/>
              </w:rPr>
              <w:t xml:space="preserve"> </w:t>
            </w:r>
          </w:p>
        </w:tc>
      </w:tr>
      <w:tr w:rsidR="001F77EB" w:rsidRPr="00737B42" w14:paraId="5BF5C967" w14:textId="77777777" w:rsidTr="00DF2BF5">
        <w:trPr>
          <w:trHeight w:val="25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552168" w14:textId="7B89367B" w:rsidR="001F77EB" w:rsidRPr="00737B42" w:rsidRDefault="001F77EB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2.</w:t>
            </w:r>
            <w:r w:rsidRPr="00737B42">
              <w:rPr>
                <w:bCs/>
                <w:sz w:val="22"/>
                <w:szCs w:val="22"/>
                <w:lang w:val="en-US"/>
              </w:rPr>
              <w:t>10</w:t>
            </w:r>
            <w:r w:rsidRPr="00737B42">
              <w:rPr>
                <w:bCs/>
                <w:sz w:val="22"/>
                <w:szCs w:val="22"/>
              </w:rPr>
              <w:t>.8</w:t>
            </w:r>
          </w:p>
        </w:tc>
        <w:tc>
          <w:tcPr>
            <w:tcW w:w="6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EF7C82" w14:textId="32E30893" w:rsidR="001F77EB" w:rsidRPr="00737B42" w:rsidRDefault="001F77EB" w:rsidP="00426273">
            <w:pPr>
              <w:jc w:val="both"/>
              <w:rPr>
                <w:bCs/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 xml:space="preserve">Перемещение контейнера </w:t>
            </w:r>
            <w:r w:rsidR="00DF495C" w:rsidRPr="00737B42">
              <w:rPr>
                <w:bCs/>
                <w:sz w:val="22"/>
                <w:szCs w:val="22"/>
              </w:rPr>
              <w:t xml:space="preserve">для взвешивание силами </w:t>
            </w:r>
            <w:r w:rsidR="00DF2BF5" w:rsidRPr="00737B42">
              <w:rPr>
                <w:sz w:val="22"/>
                <w:szCs w:val="22"/>
              </w:rPr>
              <w:t>Исполнителя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884617" w14:textId="1FB28C79" w:rsidR="001F77EB" w:rsidRPr="00737B42" w:rsidRDefault="00415F48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10</w:t>
            </w:r>
            <w:r w:rsidR="008274DA" w:rsidRPr="00737B42">
              <w:rPr>
                <w:b/>
                <w:sz w:val="22"/>
                <w:szCs w:val="22"/>
              </w:rPr>
              <w:t>700</w:t>
            </w:r>
            <w:r w:rsidR="001F77EB" w:rsidRPr="00737B42">
              <w:rPr>
                <w:sz w:val="22"/>
                <w:szCs w:val="22"/>
              </w:rPr>
              <w:t xml:space="preserve">/1*20(40) футовый контейнер  </w:t>
            </w:r>
          </w:p>
        </w:tc>
      </w:tr>
    </w:tbl>
    <w:p w14:paraId="340F09C3" w14:textId="77777777" w:rsidR="005B57D2" w:rsidRPr="00737B42" w:rsidRDefault="005B57D2" w:rsidP="00426273">
      <w:pPr>
        <w:contextualSpacing/>
        <w:rPr>
          <w:b/>
          <w:sz w:val="22"/>
          <w:szCs w:val="22"/>
        </w:rPr>
      </w:pPr>
    </w:p>
    <w:tbl>
      <w:tblPr>
        <w:tblW w:w="1077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3"/>
        <w:gridCol w:w="7516"/>
        <w:gridCol w:w="2654"/>
      </w:tblGrid>
      <w:tr w:rsidR="005B57D2" w:rsidRPr="00737B42" w14:paraId="274A5DE4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F6446C" w14:textId="77777777" w:rsidR="005B57D2" w:rsidRPr="00737B42" w:rsidRDefault="005B57D2" w:rsidP="0042627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ABC11E" w14:textId="77777777" w:rsidR="005B57D2" w:rsidRPr="00737B42" w:rsidRDefault="005B57D2" w:rsidP="00426273">
            <w:pPr>
              <w:pStyle w:val="a6"/>
              <w:numPr>
                <w:ilvl w:val="0"/>
                <w:numId w:val="4"/>
              </w:numPr>
              <w:tabs>
                <w:tab w:val="left" w:pos="394"/>
              </w:tabs>
              <w:ind w:left="110" w:firstLine="0"/>
              <w:rPr>
                <w:b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Прочие операции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1C8C98" w14:textId="77777777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</w:p>
        </w:tc>
      </w:tr>
      <w:tr w:rsidR="00DF495C" w:rsidRPr="00737B42" w14:paraId="7CF1BA58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6BE77D" w14:textId="7B7BAAF1" w:rsidR="00DF495C" w:rsidRPr="00737B42" w:rsidRDefault="00DF2BF5" w:rsidP="00426273">
            <w:pPr>
              <w:jc w:val="center"/>
              <w:rPr>
                <w:bCs/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9CA5CA" w14:textId="4EA670F3" w:rsidR="00DF495C" w:rsidRPr="00737B42" w:rsidRDefault="00BE0DA8" w:rsidP="00DF2BF5">
            <w:pPr>
              <w:tabs>
                <w:tab w:val="left" w:pos="394"/>
              </w:tabs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Услуги по раскреплению контейнера</w:t>
            </w:r>
            <w:r w:rsidR="00DF495C" w:rsidRPr="00737B42">
              <w:rPr>
                <w:sz w:val="22"/>
                <w:szCs w:val="22"/>
              </w:rPr>
              <w:t>, прибывающего на терминал</w:t>
            </w:r>
            <w:r w:rsidR="00426273" w:rsidRPr="00737B42">
              <w:rPr>
                <w:sz w:val="22"/>
                <w:szCs w:val="22"/>
              </w:rPr>
              <w:t xml:space="preserve"> </w:t>
            </w:r>
            <w:r w:rsidR="00B64283" w:rsidRPr="00737B42">
              <w:rPr>
                <w:sz w:val="22"/>
                <w:szCs w:val="22"/>
              </w:rPr>
              <w:t>Исполнителя</w:t>
            </w:r>
            <w:r w:rsidR="00426273" w:rsidRPr="00737B42">
              <w:rPr>
                <w:sz w:val="22"/>
                <w:szCs w:val="22"/>
              </w:rPr>
              <w:t xml:space="preserve"> </w:t>
            </w:r>
            <w:r w:rsidRPr="00737B42">
              <w:rPr>
                <w:sz w:val="22"/>
                <w:szCs w:val="22"/>
              </w:rPr>
              <w:t xml:space="preserve">(в адрес </w:t>
            </w:r>
            <w:r w:rsidR="00B64283" w:rsidRPr="00737B42">
              <w:rPr>
                <w:sz w:val="22"/>
                <w:szCs w:val="22"/>
              </w:rPr>
              <w:t>Исполнителя</w:t>
            </w:r>
            <w:r w:rsidRPr="00737B42">
              <w:rPr>
                <w:sz w:val="22"/>
                <w:szCs w:val="22"/>
              </w:rPr>
              <w:t xml:space="preserve">) </w:t>
            </w:r>
            <w:r w:rsidR="00DF495C" w:rsidRPr="00737B42">
              <w:rPr>
                <w:sz w:val="22"/>
                <w:szCs w:val="22"/>
              </w:rPr>
              <w:t xml:space="preserve">в полувагонах 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E2A2FB" w14:textId="38FDA1D9" w:rsidR="00DF495C" w:rsidRPr="00737B42" w:rsidRDefault="008D7FC6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3</w:t>
            </w:r>
            <w:r w:rsidR="008274DA" w:rsidRPr="00737B42">
              <w:rPr>
                <w:b/>
                <w:sz w:val="22"/>
                <w:szCs w:val="22"/>
              </w:rPr>
              <w:t>900</w:t>
            </w:r>
            <w:r w:rsidR="00DF495C" w:rsidRPr="00737B42">
              <w:rPr>
                <w:sz w:val="22"/>
                <w:szCs w:val="22"/>
              </w:rPr>
              <w:t>/за 1*40 футовый контейнер</w:t>
            </w:r>
          </w:p>
          <w:p w14:paraId="5E910821" w14:textId="709303A2" w:rsidR="00DF495C" w:rsidRPr="00737B42" w:rsidRDefault="008D7FC6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</w:t>
            </w:r>
            <w:r w:rsidR="008274DA" w:rsidRPr="00737B42">
              <w:rPr>
                <w:b/>
                <w:sz w:val="22"/>
                <w:szCs w:val="22"/>
              </w:rPr>
              <w:t>650</w:t>
            </w:r>
            <w:r w:rsidR="00DF495C" w:rsidRPr="00737B42">
              <w:rPr>
                <w:sz w:val="22"/>
                <w:szCs w:val="22"/>
              </w:rPr>
              <w:t>/1*20 футовый контейнер (при услови</w:t>
            </w:r>
            <w:r w:rsidR="00EE7580" w:rsidRPr="00737B42">
              <w:rPr>
                <w:sz w:val="22"/>
                <w:szCs w:val="22"/>
              </w:rPr>
              <w:t>и</w:t>
            </w:r>
            <w:r w:rsidR="00DF495C" w:rsidRPr="00737B42">
              <w:rPr>
                <w:sz w:val="22"/>
                <w:szCs w:val="22"/>
              </w:rPr>
              <w:t xml:space="preserve"> 2*20 в одном полувагоне) </w:t>
            </w:r>
          </w:p>
        </w:tc>
      </w:tr>
      <w:tr w:rsidR="005B57D2" w:rsidRPr="00737B42" w14:paraId="787A574F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00AFEB" w14:textId="7B4573C2" w:rsidR="005B57D2" w:rsidRPr="00737B42" w:rsidRDefault="00DF495C" w:rsidP="00426273">
            <w:pPr>
              <w:jc w:val="center"/>
              <w:rPr>
                <w:bCs/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3.2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69BE23" w14:textId="29402D6B" w:rsidR="00643838" w:rsidRPr="00737B42" w:rsidRDefault="005B57D2" w:rsidP="00426273">
            <w:pPr>
              <w:rPr>
                <w:bCs/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Содействие в прох</w:t>
            </w:r>
            <w:r w:rsidR="00B74486" w:rsidRPr="00737B42">
              <w:rPr>
                <w:bCs/>
                <w:sz w:val="22"/>
                <w:szCs w:val="22"/>
              </w:rPr>
              <w:t>ождении ветеринарного контроля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B0109E" w14:textId="0403BB24" w:rsidR="005B57D2" w:rsidRPr="00737B42" w:rsidRDefault="00415F48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7</w:t>
            </w:r>
            <w:r w:rsidR="008274DA" w:rsidRPr="00737B42">
              <w:rPr>
                <w:b/>
                <w:sz w:val="22"/>
                <w:szCs w:val="22"/>
              </w:rPr>
              <w:t>400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услугу </w:t>
            </w:r>
          </w:p>
        </w:tc>
      </w:tr>
      <w:tr w:rsidR="005B57D2" w:rsidRPr="00737B42" w14:paraId="685653E8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7470B5" w14:textId="2685BCD8" w:rsidR="005B57D2" w:rsidRPr="00737B42" w:rsidRDefault="00DF495C" w:rsidP="00426273">
            <w:pPr>
              <w:jc w:val="center"/>
              <w:rPr>
                <w:bCs/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3.3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147EBB" w14:textId="01E813F0" w:rsidR="00643838" w:rsidRPr="00737B42" w:rsidRDefault="005B57D2" w:rsidP="00426273">
            <w:pPr>
              <w:rPr>
                <w:bCs/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Содействие в прохождение фитосанитарного контроля импортных грузов**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4EC7DE" w14:textId="7A2CCCBA" w:rsidR="005B57D2" w:rsidRPr="00737B42" w:rsidRDefault="00415F48" w:rsidP="00426273">
            <w:pPr>
              <w:jc w:val="center"/>
              <w:rPr>
                <w:strike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7</w:t>
            </w:r>
            <w:r w:rsidR="008274DA" w:rsidRPr="00737B42">
              <w:rPr>
                <w:b/>
                <w:sz w:val="22"/>
                <w:szCs w:val="22"/>
              </w:rPr>
              <w:t>400</w:t>
            </w:r>
            <w:r w:rsidR="00B74486" w:rsidRPr="00737B42">
              <w:rPr>
                <w:sz w:val="22"/>
                <w:szCs w:val="22"/>
              </w:rPr>
              <w:t>/за услугу</w:t>
            </w:r>
          </w:p>
        </w:tc>
      </w:tr>
      <w:tr w:rsidR="005B57D2" w:rsidRPr="00737B42" w14:paraId="447F6E7A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DDD754" w14:textId="74AA90FF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3.4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9A8882" w14:textId="461E7649" w:rsidR="00643838" w:rsidRPr="00737B42" w:rsidRDefault="005B57D2" w:rsidP="00426273">
            <w:pPr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Опломбирование </w:t>
            </w:r>
            <w:r w:rsidR="00643838" w:rsidRPr="00737B42">
              <w:rPr>
                <w:sz w:val="22"/>
                <w:szCs w:val="22"/>
              </w:rPr>
              <w:t>грузового отсека ТС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73B8A4" w14:textId="397D44FC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300</w:t>
            </w:r>
            <w:r w:rsidR="004525B8" w:rsidRPr="00737B42">
              <w:rPr>
                <w:b/>
                <w:sz w:val="22"/>
                <w:szCs w:val="22"/>
              </w:rPr>
              <w:t xml:space="preserve"> 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за одну пломбу</w:t>
            </w:r>
          </w:p>
        </w:tc>
      </w:tr>
      <w:tr w:rsidR="005B57D2" w:rsidRPr="00737B42" w14:paraId="5FA35E77" w14:textId="77777777" w:rsidTr="00A9274D">
        <w:trPr>
          <w:trHeight w:val="210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BE24BF" w14:textId="0161D2E5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3.5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9498D8" w14:textId="7D5D07F0" w:rsidR="00643838" w:rsidRPr="00737B42" w:rsidRDefault="005B57D2" w:rsidP="00426273">
            <w:pPr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Представление интересов при оформлени</w:t>
            </w:r>
            <w:r w:rsidR="00643838" w:rsidRPr="00737B42">
              <w:rPr>
                <w:sz w:val="22"/>
                <w:szCs w:val="22"/>
              </w:rPr>
              <w:t>и в таможенных органах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B847B2" w14:textId="0D4B0F17" w:rsidR="005B57D2" w:rsidRPr="00737B42" w:rsidRDefault="004525B8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65</w:t>
            </w:r>
            <w:r w:rsidR="00C0527E" w:rsidRPr="00737B42">
              <w:rPr>
                <w:b/>
                <w:sz w:val="22"/>
                <w:szCs w:val="22"/>
              </w:rPr>
              <w:t>0</w:t>
            </w:r>
            <w:r w:rsidR="00E22A33" w:rsidRPr="00737B42">
              <w:rPr>
                <w:b/>
                <w:sz w:val="22"/>
                <w:szCs w:val="22"/>
                <w:lang w:val="en-US"/>
              </w:rPr>
              <w:t>,00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за один час</w:t>
            </w:r>
          </w:p>
        </w:tc>
      </w:tr>
      <w:tr w:rsidR="008D058A" w:rsidRPr="00737B42" w14:paraId="4690BDFF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820872" w14:textId="48B78B0E" w:rsidR="008D058A" w:rsidRPr="00737B42" w:rsidRDefault="00DF495C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3.5</w:t>
            </w:r>
            <w:r w:rsidR="008D058A" w:rsidRPr="00737B42">
              <w:rPr>
                <w:color w:val="000000"/>
                <w:sz w:val="22"/>
                <w:szCs w:val="22"/>
              </w:rPr>
              <w:t xml:space="preserve">.1 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8AC0FF" w14:textId="74CA99CF" w:rsidR="00643838" w:rsidRPr="00737B42" w:rsidRDefault="008D058A" w:rsidP="00426273">
            <w:pPr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Представление интересов при оформлении в таможенных органах </w:t>
            </w:r>
            <w:r w:rsidRPr="00737B42">
              <w:rPr>
                <w:b/>
                <w:sz w:val="22"/>
                <w:szCs w:val="22"/>
              </w:rPr>
              <w:t>(</w:t>
            </w:r>
            <w:r w:rsidR="00643838" w:rsidRPr="00737B42">
              <w:rPr>
                <w:b/>
                <w:sz w:val="22"/>
                <w:szCs w:val="22"/>
              </w:rPr>
              <w:t>при оформлении</w:t>
            </w:r>
            <w:r w:rsidRPr="00737B42">
              <w:rPr>
                <w:b/>
                <w:sz w:val="22"/>
                <w:szCs w:val="22"/>
              </w:rPr>
              <w:t xml:space="preserve"> груза легковой автомобиль)</w:t>
            </w:r>
            <w:r w:rsidRPr="00737B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1AF0B3" w14:textId="5EFA6707" w:rsidR="008D058A" w:rsidRPr="00737B42" w:rsidRDefault="008D058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2</w:t>
            </w:r>
            <w:r w:rsidR="00E22A33" w:rsidRPr="00737B42">
              <w:rPr>
                <w:b/>
                <w:sz w:val="22"/>
                <w:szCs w:val="22"/>
                <w:lang w:val="en-US"/>
              </w:rPr>
              <w:t>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один час </w:t>
            </w:r>
          </w:p>
        </w:tc>
      </w:tr>
      <w:tr w:rsidR="005B57D2" w:rsidRPr="00737B42" w14:paraId="6DC64AD9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6BDD2A" w14:textId="62579056" w:rsidR="005B57D2" w:rsidRPr="00737B42" w:rsidRDefault="00DF495C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3.6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0573E" w14:textId="34127A73" w:rsidR="005B57D2" w:rsidRPr="00737B42" w:rsidRDefault="005B57D2" w:rsidP="00426273">
            <w:pPr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 xml:space="preserve">Содействие в проведении отбора проб и получении экспертного заключения на грузы, требующие прохождение дополнительного радиационного контроля, 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EFCE33" w14:textId="56E89C57" w:rsidR="005B57D2" w:rsidRPr="00737B42" w:rsidRDefault="00415F48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80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Pr="00737B42">
              <w:rPr>
                <w:b/>
                <w:sz w:val="22"/>
                <w:szCs w:val="22"/>
                <w:lang w:val="en-US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одно заключение </w:t>
            </w:r>
          </w:p>
        </w:tc>
      </w:tr>
      <w:tr w:rsidR="005B57D2" w:rsidRPr="00737B42" w14:paraId="0609A8A5" w14:textId="77777777" w:rsidTr="00A9274D">
        <w:trPr>
          <w:trHeight w:val="255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325C3E" w14:textId="77777777" w:rsidR="005B57D2" w:rsidRPr="00737B42" w:rsidRDefault="005B57D2" w:rsidP="00426273">
            <w:pPr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**Расходы по проведению лабораторных исследований выставляются согласно счету от лаборатории.</w:t>
            </w:r>
          </w:p>
        </w:tc>
      </w:tr>
      <w:tr w:rsidR="005B57D2" w:rsidRPr="00737B42" w14:paraId="40357962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9767A2" w14:textId="42AE7A99" w:rsidR="005B57D2" w:rsidRPr="00737B42" w:rsidRDefault="00DF495C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3.7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6F7357" w14:textId="6809F317" w:rsidR="005B57D2" w:rsidRPr="00737B42" w:rsidRDefault="005B57D2" w:rsidP="00DF2BF5">
            <w:pPr>
              <w:jc w:val="both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Проверка и согласование документов для прохождения санитарно-карантинного контроля (СКК)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A8A100" w14:textId="26D4FC49" w:rsidR="005B57D2" w:rsidRPr="00737B42" w:rsidRDefault="005B57D2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6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услугу </w:t>
            </w:r>
          </w:p>
        </w:tc>
      </w:tr>
      <w:tr w:rsidR="005B57D2" w:rsidRPr="00737B42" w14:paraId="5FD48A55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7E6C28" w14:textId="27E5C7F6" w:rsidR="005B57D2" w:rsidRPr="00737B42" w:rsidRDefault="00DF495C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3.8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082647" w14:textId="09DC5950" w:rsidR="00643838" w:rsidRPr="00737B42" w:rsidRDefault="005B57D2" w:rsidP="00DF2BF5">
            <w:pPr>
              <w:jc w:val="both"/>
              <w:rPr>
                <w:color w:val="000000"/>
                <w:sz w:val="22"/>
                <w:szCs w:val="22"/>
              </w:rPr>
            </w:pPr>
            <w:r w:rsidRPr="00737B42">
              <w:rPr>
                <w:color w:val="000000"/>
                <w:sz w:val="22"/>
                <w:szCs w:val="22"/>
              </w:rPr>
              <w:t>Содействие в прохождении СКК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B15346" w14:textId="38EFC561" w:rsidR="005B57D2" w:rsidRPr="00737B42" w:rsidRDefault="00415F48" w:rsidP="00426273">
            <w:pPr>
              <w:jc w:val="center"/>
              <w:rPr>
                <w:color w:val="000000"/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  <w:lang w:val="en-US"/>
              </w:rPr>
              <w:t>80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Pr="00737B42">
              <w:rPr>
                <w:b/>
                <w:sz w:val="22"/>
                <w:szCs w:val="22"/>
                <w:lang w:val="en-US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за услугу</w:t>
            </w:r>
            <w:r w:rsidR="005B57D2" w:rsidRPr="00737B42">
              <w:rPr>
                <w:sz w:val="22"/>
                <w:szCs w:val="22"/>
              </w:rPr>
              <w:t xml:space="preserve"> </w:t>
            </w:r>
          </w:p>
        </w:tc>
      </w:tr>
      <w:tr w:rsidR="005B57D2" w:rsidRPr="00737B42" w14:paraId="5E926E9A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CBB9EA" w14:textId="1E36C976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3.9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A83A72" w14:textId="70A22B05" w:rsidR="009D0727" w:rsidRPr="00737B42" w:rsidRDefault="005B57D2" w:rsidP="00DF2BF5">
            <w:pPr>
              <w:tabs>
                <w:tab w:val="left" w:pos="1050"/>
              </w:tabs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Содействие при проведении досмотровых операций с</w:t>
            </w:r>
            <w:r w:rsidR="009D0727" w:rsidRPr="00737B42">
              <w:rPr>
                <w:sz w:val="22"/>
                <w:szCs w:val="22"/>
              </w:rPr>
              <w:t>отрудниками терминала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70BBF" w14:textId="4F880BDA" w:rsidR="005B57D2" w:rsidRPr="00737B42" w:rsidRDefault="005B57D2" w:rsidP="00426273">
            <w:pPr>
              <w:rPr>
                <w:sz w:val="22"/>
                <w:szCs w:val="22"/>
              </w:rPr>
            </w:pPr>
          </w:p>
          <w:p w14:paraId="69EA5A2D" w14:textId="70559B71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65</w:t>
            </w:r>
            <w:r w:rsidR="00E22A33" w:rsidRPr="00737B42">
              <w:rPr>
                <w:b/>
                <w:sz w:val="22"/>
                <w:szCs w:val="22"/>
                <w:lang w:val="en-US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один час </w:t>
            </w:r>
          </w:p>
        </w:tc>
      </w:tr>
      <w:tr w:rsidR="005B57D2" w:rsidRPr="00737B42" w14:paraId="24F50D38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A9E642" w14:textId="139A5860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3.10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F3436D" w14:textId="170E0153" w:rsidR="009D0727" w:rsidRPr="00737B42" w:rsidRDefault="005B57D2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Предоставление дубликатов бух</w:t>
            </w:r>
            <w:r w:rsidR="009D0727" w:rsidRPr="00737B42">
              <w:rPr>
                <w:sz w:val="22"/>
                <w:szCs w:val="22"/>
              </w:rPr>
              <w:t>галтерских документов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6E7116" w14:textId="1938E7C1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10</w:t>
            </w:r>
            <w:r w:rsidR="00E22A33" w:rsidRPr="00737B42">
              <w:rPr>
                <w:b/>
                <w:sz w:val="22"/>
                <w:szCs w:val="22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один лист </w:t>
            </w:r>
          </w:p>
        </w:tc>
      </w:tr>
      <w:tr w:rsidR="005B57D2" w:rsidRPr="00737B42" w14:paraId="4EEF3D2A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08E7F8" w14:textId="40089FDA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3.11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975BFA" w14:textId="445DF68D" w:rsidR="005B57D2" w:rsidRPr="00737B42" w:rsidRDefault="005B57D2" w:rsidP="00A9274D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Заполнение МДП/</w:t>
            </w:r>
            <w:r w:rsidRPr="00737B42">
              <w:rPr>
                <w:sz w:val="22"/>
                <w:szCs w:val="22"/>
                <w:lang w:val="en-US"/>
              </w:rPr>
              <w:t>TIR</w:t>
            </w:r>
            <w:r w:rsidR="009D0727" w:rsidRPr="00737B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B02E5C" w14:textId="53E5E88E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2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4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E22A33" w:rsidRPr="00737B42">
              <w:rPr>
                <w:b/>
                <w:sz w:val="22"/>
                <w:szCs w:val="22"/>
              </w:rPr>
              <w:t>0</w:t>
            </w:r>
            <w:r w:rsidR="00B74486" w:rsidRPr="00737B42">
              <w:rPr>
                <w:sz w:val="22"/>
                <w:szCs w:val="22"/>
              </w:rPr>
              <w:t xml:space="preserve"> 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один документ </w:t>
            </w:r>
          </w:p>
        </w:tc>
      </w:tr>
      <w:tr w:rsidR="005B57D2" w:rsidRPr="00737B42" w14:paraId="3AEAA806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0A4182" w14:textId="74A37AFF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3.11</w:t>
            </w:r>
            <w:r w:rsidR="005B57D2" w:rsidRPr="00737B42">
              <w:rPr>
                <w:sz w:val="22"/>
                <w:szCs w:val="22"/>
              </w:rPr>
              <w:t>.1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7FFC7B" w14:textId="12F01AC8" w:rsidR="005B57D2" w:rsidRPr="00737B42" w:rsidRDefault="005B57D2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Заполнение </w:t>
            </w:r>
            <w:r w:rsidRPr="00737B42">
              <w:rPr>
                <w:sz w:val="22"/>
                <w:szCs w:val="22"/>
                <w:lang w:val="en-US"/>
              </w:rPr>
              <w:t>CMR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05D5DF" w14:textId="38E60619" w:rsidR="005B57D2" w:rsidRPr="00737B42" w:rsidRDefault="005B57D2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1</w:t>
            </w:r>
            <w:r w:rsidR="00E22A33" w:rsidRPr="00737B42">
              <w:rPr>
                <w:b/>
                <w:sz w:val="22"/>
                <w:szCs w:val="22"/>
              </w:rPr>
              <w:t>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один документ </w:t>
            </w:r>
          </w:p>
        </w:tc>
      </w:tr>
      <w:tr w:rsidR="005B57D2" w:rsidRPr="00737B42" w14:paraId="7B18D15F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3CCA1E" w14:textId="02907136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3.11</w:t>
            </w:r>
            <w:r w:rsidR="005B57D2" w:rsidRPr="00737B42">
              <w:rPr>
                <w:sz w:val="22"/>
                <w:szCs w:val="22"/>
              </w:rPr>
              <w:t>.2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22B5DE" w14:textId="03470CA8" w:rsidR="009D0727" w:rsidRPr="00737B42" w:rsidRDefault="005B57D2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Оформление МДП/</w:t>
            </w:r>
            <w:r w:rsidRPr="00737B42">
              <w:rPr>
                <w:sz w:val="22"/>
                <w:szCs w:val="22"/>
                <w:lang w:val="en-US"/>
              </w:rPr>
              <w:t>TIR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A7DEBE" w14:textId="7A847581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7100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>за один документ</w:t>
            </w:r>
          </w:p>
        </w:tc>
      </w:tr>
      <w:tr w:rsidR="005B57D2" w:rsidRPr="00737B42" w14:paraId="37238B8F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252C1E" w14:textId="4B518A98" w:rsidR="005B57D2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3.11</w:t>
            </w:r>
            <w:r w:rsidR="005B57D2" w:rsidRPr="00737B42">
              <w:rPr>
                <w:sz w:val="22"/>
                <w:szCs w:val="22"/>
              </w:rPr>
              <w:t>.3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1A1F16" w14:textId="33510466" w:rsidR="009D0727" w:rsidRPr="00737B42" w:rsidRDefault="005B57D2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Сдача оригиналов документов на ТП (сертификаты происхождения, прочее) 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2784EE" w14:textId="33FAADDC" w:rsidR="005B57D2" w:rsidRPr="00737B42" w:rsidRDefault="00E22A33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8274DA" w:rsidRPr="00737B42">
              <w:rPr>
                <w:b/>
                <w:sz w:val="22"/>
                <w:szCs w:val="22"/>
              </w:rPr>
              <w:t>800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один документ </w:t>
            </w:r>
          </w:p>
        </w:tc>
      </w:tr>
      <w:tr w:rsidR="005B57D2" w:rsidRPr="00737B42" w14:paraId="122B60A8" w14:textId="77777777" w:rsidTr="00A9274D">
        <w:trPr>
          <w:trHeight w:val="255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8A0B3E" w14:textId="19833BAD" w:rsidR="005B57D2" w:rsidRPr="00737B42" w:rsidRDefault="00DF495C" w:rsidP="00A9274D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3.11</w:t>
            </w:r>
            <w:r w:rsidR="005B57D2" w:rsidRPr="00737B42">
              <w:rPr>
                <w:sz w:val="22"/>
                <w:szCs w:val="22"/>
              </w:rPr>
              <w:t>.</w:t>
            </w:r>
            <w:r w:rsidR="00A9274D" w:rsidRPr="00737B42">
              <w:rPr>
                <w:sz w:val="22"/>
                <w:szCs w:val="22"/>
              </w:rPr>
              <w:t>4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DE3F89" w14:textId="70BC702C" w:rsidR="009D0727" w:rsidRPr="00737B42" w:rsidRDefault="005B57D2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Печать ТН (не распространяется </w:t>
            </w:r>
            <w:r w:rsidR="00B74486" w:rsidRPr="00737B42">
              <w:rPr>
                <w:sz w:val="22"/>
                <w:szCs w:val="22"/>
              </w:rPr>
              <w:t>на вывоз</w:t>
            </w:r>
            <w:r w:rsidR="009D0727" w:rsidRPr="00737B42">
              <w:rPr>
                <w:sz w:val="22"/>
                <w:szCs w:val="22"/>
              </w:rPr>
              <w:t xml:space="preserve"> груженого контейнера)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3847E8" w14:textId="1C3A39C6" w:rsidR="005B57D2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400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один комплект </w:t>
            </w:r>
          </w:p>
        </w:tc>
      </w:tr>
      <w:tr w:rsidR="00A36A3C" w:rsidRPr="00737B42" w14:paraId="15D5A21A" w14:textId="77777777" w:rsidTr="00A9274D">
        <w:trPr>
          <w:trHeight w:val="534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181F66" w14:textId="16C2E335" w:rsidR="00A36A3C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3.12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7990D3" w14:textId="33DF1578" w:rsidR="009D0727" w:rsidRPr="00737B42" w:rsidRDefault="00A36A3C" w:rsidP="00DF2BF5">
            <w:pPr>
              <w:tabs>
                <w:tab w:val="left" w:pos="1410"/>
              </w:tabs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>Стоимость услуг по оформлению документов (переадресовка контейнера в случае отсутствия О</w:t>
            </w:r>
            <w:r w:rsidR="009D0727" w:rsidRPr="00737B42">
              <w:rPr>
                <w:sz w:val="22"/>
                <w:szCs w:val="22"/>
              </w:rPr>
              <w:t>ОО «Восход» в 4-ой графе СМГС)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B5E9C3" w14:textId="70190EF1" w:rsidR="00A36A3C" w:rsidRPr="00737B42" w:rsidRDefault="0049220C" w:rsidP="00426273">
            <w:pPr>
              <w:jc w:val="center"/>
              <w:rPr>
                <w:sz w:val="22"/>
                <w:szCs w:val="22"/>
                <w:lang w:val="en-US"/>
              </w:rPr>
            </w:pPr>
            <w:r w:rsidRPr="00737B42">
              <w:rPr>
                <w:b/>
                <w:sz w:val="22"/>
                <w:szCs w:val="22"/>
              </w:rPr>
              <w:t>4</w:t>
            </w:r>
            <w:r w:rsidR="00415F48" w:rsidRPr="00737B42">
              <w:rPr>
                <w:b/>
                <w:sz w:val="22"/>
                <w:szCs w:val="22"/>
                <w:lang w:val="en-US"/>
              </w:rPr>
              <w:t>6</w:t>
            </w:r>
            <w:r w:rsidR="008274DA" w:rsidRPr="00737B42">
              <w:rPr>
                <w:b/>
                <w:sz w:val="22"/>
                <w:szCs w:val="22"/>
              </w:rPr>
              <w:t>0</w:t>
            </w:r>
            <w:r w:rsidR="00B74486" w:rsidRPr="00737B42">
              <w:rPr>
                <w:b/>
                <w:sz w:val="22"/>
                <w:szCs w:val="22"/>
                <w:lang w:val="en-US"/>
              </w:rPr>
              <w:t>0</w:t>
            </w:r>
            <w:r w:rsidR="00B74486" w:rsidRPr="00737B42">
              <w:rPr>
                <w:sz w:val="22"/>
                <w:szCs w:val="22"/>
                <w:lang w:val="en-US"/>
              </w:rPr>
              <w:t>/</w:t>
            </w:r>
            <w:r w:rsidR="00B74486" w:rsidRPr="00737B42">
              <w:rPr>
                <w:sz w:val="22"/>
                <w:szCs w:val="22"/>
              </w:rPr>
              <w:t xml:space="preserve">за 1*20(40) футовый контейнер </w:t>
            </w:r>
            <w:r w:rsidR="00A36A3C" w:rsidRPr="00737B42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B720ED" w:rsidRPr="00737B42" w14:paraId="552EF748" w14:textId="77777777" w:rsidTr="00A9274D">
        <w:trPr>
          <w:trHeight w:val="1704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0160F3" w14:textId="5CE4D26A" w:rsidR="00B720ED" w:rsidRPr="00737B42" w:rsidRDefault="00DF495C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lastRenderedPageBreak/>
              <w:t>3.13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A7C656" w14:textId="5A5CAE07" w:rsidR="00B720ED" w:rsidRPr="00737B42" w:rsidRDefault="00B720ED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Дополнительные услуги по технической подготовке автомобилей к погрузо-разгрузочным работам: </w:t>
            </w:r>
          </w:p>
          <w:p w14:paraId="57649CFE" w14:textId="1189699A" w:rsidR="00B720ED" w:rsidRPr="00737B42" w:rsidRDefault="00B720ED" w:rsidP="00DF2BF5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- запуск аккумулятора </w:t>
            </w:r>
            <w:r w:rsidR="0049220C" w:rsidRPr="00737B42">
              <w:rPr>
                <w:sz w:val="22"/>
                <w:szCs w:val="22"/>
              </w:rPr>
              <w:t xml:space="preserve"> </w:t>
            </w:r>
          </w:p>
          <w:p w14:paraId="43E4A75F" w14:textId="48C1FC62" w:rsidR="00B720ED" w:rsidRPr="00737B42" w:rsidRDefault="00B720ED" w:rsidP="00DF2BF5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-подкачка колеса </w:t>
            </w:r>
            <w:r w:rsidR="0049220C" w:rsidRPr="00737B42">
              <w:rPr>
                <w:b/>
                <w:sz w:val="22"/>
                <w:szCs w:val="22"/>
              </w:rPr>
              <w:t xml:space="preserve"> </w:t>
            </w:r>
          </w:p>
          <w:p w14:paraId="35F5C7CC" w14:textId="7120D396" w:rsidR="00B720ED" w:rsidRPr="00737B42" w:rsidRDefault="00B720ED" w:rsidP="00DF2BF5">
            <w:pPr>
              <w:jc w:val="both"/>
              <w:rPr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- замена колеса </w:t>
            </w:r>
          </w:p>
          <w:p w14:paraId="30FEA03F" w14:textId="5A62603F" w:rsidR="00B720ED" w:rsidRPr="00737B42" w:rsidRDefault="00B720ED" w:rsidP="00DF2BF5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- предоставление топлива (5 литров) и заправка </w:t>
            </w:r>
          </w:p>
          <w:p w14:paraId="29F0FD28" w14:textId="37915133" w:rsidR="00B720ED" w:rsidRPr="00737B42" w:rsidRDefault="00B720ED" w:rsidP="00DF2BF5">
            <w:pPr>
              <w:jc w:val="both"/>
              <w:rPr>
                <w:b/>
                <w:sz w:val="22"/>
                <w:szCs w:val="22"/>
              </w:rPr>
            </w:pPr>
            <w:r w:rsidRPr="00737B42">
              <w:rPr>
                <w:sz w:val="22"/>
                <w:szCs w:val="22"/>
              </w:rPr>
              <w:t xml:space="preserve">- организация фото/видео съемки </w:t>
            </w:r>
            <w:r w:rsidRPr="00737B42">
              <w:rPr>
                <w:b/>
                <w:sz w:val="22"/>
                <w:szCs w:val="22"/>
              </w:rPr>
              <w:t xml:space="preserve">(обсуждается индивидуально)  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07E72C" w14:textId="77777777" w:rsidR="00B720ED" w:rsidRPr="00737B42" w:rsidRDefault="00B720ED" w:rsidP="00426273">
            <w:pPr>
              <w:jc w:val="center"/>
              <w:rPr>
                <w:sz w:val="22"/>
                <w:szCs w:val="22"/>
              </w:rPr>
            </w:pPr>
          </w:p>
          <w:p w14:paraId="5A1FDE95" w14:textId="77777777" w:rsidR="00B720ED" w:rsidRPr="00737B42" w:rsidRDefault="00B720ED" w:rsidP="00426273">
            <w:pPr>
              <w:jc w:val="center"/>
              <w:rPr>
                <w:sz w:val="22"/>
                <w:szCs w:val="22"/>
              </w:rPr>
            </w:pPr>
          </w:p>
          <w:p w14:paraId="029C1A52" w14:textId="7A988174" w:rsidR="00B720ED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1000</w:t>
            </w:r>
            <w:r w:rsidR="00B74486" w:rsidRPr="00737B42">
              <w:rPr>
                <w:sz w:val="22"/>
                <w:szCs w:val="22"/>
              </w:rPr>
              <w:t>/за автомобиль</w:t>
            </w:r>
            <w:r w:rsidR="00B720ED" w:rsidRPr="00737B42">
              <w:rPr>
                <w:sz w:val="22"/>
                <w:szCs w:val="22"/>
              </w:rPr>
              <w:t xml:space="preserve">  </w:t>
            </w:r>
          </w:p>
          <w:p w14:paraId="5B8E55C1" w14:textId="6CDCF388" w:rsidR="00B720ED" w:rsidRPr="00737B42" w:rsidRDefault="004525B8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415F48" w:rsidRPr="00737B42">
              <w:rPr>
                <w:b/>
                <w:sz w:val="22"/>
                <w:szCs w:val="22"/>
              </w:rPr>
              <w:t>1</w:t>
            </w:r>
            <w:r w:rsidR="00E22A33" w:rsidRPr="00737B42">
              <w:rPr>
                <w:b/>
                <w:sz w:val="22"/>
                <w:szCs w:val="22"/>
              </w:rPr>
              <w:t>0</w:t>
            </w:r>
            <w:r w:rsidR="00B74486" w:rsidRPr="00737B42">
              <w:rPr>
                <w:sz w:val="22"/>
                <w:szCs w:val="22"/>
              </w:rPr>
              <w:t>/за единицу</w:t>
            </w:r>
            <w:r w:rsidR="00B720ED" w:rsidRPr="00737B42">
              <w:rPr>
                <w:sz w:val="22"/>
                <w:szCs w:val="22"/>
              </w:rPr>
              <w:t xml:space="preserve"> </w:t>
            </w:r>
          </w:p>
          <w:p w14:paraId="7CEB5044" w14:textId="77777777" w:rsidR="00DF2BF5" w:rsidRPr="00737B42" w:rsidRDefault="008274DA" w:rsidP="00DF2BF5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900</w:t>
            </w:r>
            <w:r w:rsidR="00B74486" w:rsidRPr="00737B42">
              <w:rPr>
                <w:sz w:val="22"/>
                <w:szCs w:val="22"/>
              </w:rPr>
              <w:t>/за единицу</w:t>
            </w:r>
          </w:p>
          <w:p w14:paraId="7F2982FF" w14:textId="41949A2C" w:rsidR="00B720ED" w:rsidRPr="00737B42" w:rsidRDefault="004525B8" w:rsidP="00DF2BF5">
            <w:pPr>
              <w:jc w:val="center"/>
              <w:rPr>
                <w:sz w:val="22"/>
                <w:szCs w:val="22"/>
              </w:rPr>
            </w:pPr>
            <w:r w:rsidRPr="00737B42">
              <w:rPr>
                <w:b/>
                <w:sz w:val="22"/>
                <w:szCs w:val="22"/>
              </w:rPr>
              <w:t>1</w:t>
            </w:r>
            <w:r w:rsidR="00415F48" w:rsidRPr="00737B42">
              <w:rPr>
                <w:b/>
                <w:sz w:val="22"/>
                <w:szCs w:val="22"/>
              </w:rPr>
              <w:t>1</w:t>
            </w:r>
            <w:r w:rsidR="00E22A33" w:rsidRPr="00737B42">
              <w:rPr>
                <w:b/>
                <w:sz w:val="22"/>
                <w:szCs w:val="22"/>
              </w:rPr>
              <w:t>00</w:t>
            </w:r>
            <w:r w:rsidR="001F77EB" w:rsidRPr="00737B42">
              <w:rPr>
                <w:sz w:val="22"/>
                <w:szCs w:val="22"/>
              </w:rPr>
              <w:t>/за единицу</w:t>
            </w:r>
          </w:p>
          <w:p w14:paraId="1D2CA7D2" w14:textId="32494E6D" w:rsidR="00B720ED" w:rsidRPr="00737B42" w:rsidRDefault="008274DA" w:rsidP="00426273">
            <w:pPr>
              <w:jc w:val="center"/>
              <w:rPr>
                <w:sz w:val="22"/>
                <w:szCs w:val="22"/>
              </w:rPr>
            </w:pPr>
            <w:r w:rsidRPr="00737B42">
              <w:rPr>
                <w:bCs/>
                <w:sz w:val="22"/>
                <w:szCs w:val="22"/>
              </w:rPr>
              <w:t>О</w:t>
            </w:r>
            <w:r w:rsidR="00B720ED" w:rsidRPr="00737B42">
              <w:rPr>
                <w:bCs/>
                <w:sz w:val="22"/>
                <w:szCs w:val="22"/>
              </w:rPr>
              <w:t>т</w:t>
            </w:r>
            <w:r w:rsidRPr="00737B42">
              <w:rPr>
                <w:b/>
                <w:bCs/>
                <w:sz w:val="22"/>
                <w:szCs w:val="22"/>
              </w:rPr>
              <w:t xml:space="preserve"> 900 </w:t>
            </w:r>
            <w:r w:rsidR="001F77EB" w:rsidRPr="00737B42">
              <w:rPr>
                <w:bCs/>
                <w:sz w:val="22"/>
                <w:szCs w:val="22"/>
              </w:rPr>
              <w:t xml:space="preserve">/за автомобиль </w:t>
            </w:r>
            <w:r w:rsidR="00B720ED" w:rsidRPr="00737B42">
              <w:rPr>
                <w:bCs/>
                <w:sz w:val="22"/>
                <w:szCs w:val="22"/>
              </w:rPr>
              <w:t xml:space="preserve"> </w:t>
            </w:r>
            <w:r w:rsidR="0049220C" w:rsidRPr="00737B42">
              <w:rPr>
                <w:sz w:val="22"/>
                <w:szCs w:val="22"/>
              </w:rPr>
              <w:t xml:space="preserve"> </w:t>
            </w:r>
            <w:r w:rsidR="00B720ED" w:rsidRPr="00737B42">
              <w:rPr>
                <w:sz w:val="22"/>
                <w:szCs w:val="22"/>
              </w:rPr>
              <w:t xml:space="preserve">  </w:t>
            </w:r>
          </w:p>
        </w:tc>
      </w:tr>
    </w:tbl>
    <w:p w14:paraId="64D12322" w14:textId="77777777" w:rsidR="00DF5F55" w:rsidRPr="00737B42" w:rsidRDefault="00DF5F55" w:rsidP="00DF5F55">
      <w:pPr>
        <w:contextualSpacing/>
        <w:jc w:val="both"/>
        <w:rPr>
          <w:sz w:val="22"/>
          <w:szCs w:val="22"/>
        </w:rPr>
      </w:pPr>
    </w:p>
    <w:p w14:paraId="6CBA0312" w14:textId="7AB70E5E" w:rsidR="00DF5F55" w:rsidRPr="00737B42" w:rsidRDefault="00DF5F55" w:rsidP="00DF2BF5">
      <w:pPr>
        <w:ind w:firstLine="709"/>
        <w:contextualSpacing/>
        <w:jc w:val="both"/>
        <w:rPr>
          <w:b/>
          <w:bCs/>
          <w:sz w:val="22"/>
          <w:szCs w:val="22"/>
        </w:rPr>
      </w:pPr>
      <w:r w:rsidRPr="00737B42">
        <w:rPr>
          <w:b/>
          <w:bCs/>
          <w:sz w:val="22"/>
          <w:szCs w:val="22"/>
        </w:rPr>
        <w:t xml:space="preserve">Ставки даны без учета </w:t>
      </w:r>
      <w:r w:rsidR="00C35B0A">
        <w:rPr>
          <w:b/>
          <w:bCs/>
          <w:sz w:val="22"/>
          <w:szCs w:val="22"/>
        </w:rPr>
        <w:t xml:space="preserve"> </w:t>
      </w:r>
      <w:r w:rsidRPr="00737B42">
        <w:rPr>
          <w:b/>
          <w:bCs/>
          <w:sz w:val="22"/>
          <w:szCs w:val="22"/>
        </w:rPr>
        <w:t>НДС</w:t>
      </w:r>
      <w:r w:rsidR="00C35B0A">
        <w:rPr>
          <w:b/>
          <w:bCs/>
          <w:sz w:val="22"/>
          <w:szCs w:val="22"/>
        </w:rPr>
        <w:t xml:space="preserve"> 22%</w:t>
      </w:r>
      <w:r w:rsidRPr="00737B42">
        <w:rPr>
          <w:b/>
          <w:bCs/>
          <w:sz w:val="22"/>
          <w:szCs w:val="22"/>
        </w:rPr>
        <w:t>.</w:t>
      </w:r>
    </w:p>
    <w:p w14:paraId="42162107" w14:textId="22ACCA30" w:rsidR="0072062B" w:rsidRPr="00737B42" w:rsidRDefault="0072062B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bookmarkStart w:id="1" w:name="_Hlk101165601"/>
      <w:r w:rsidRPr="00737B42">
        <w:rPr>
          <w:sz w:val="22"/>
          <w:szCs w:val="22"/>
        </w:rPr>
        <w:t xml:space="preserve">Номер свидетельства СВХ № </w:t>
      </w:r>
      <w:r w:rsidR="00DF2BF5" w:rsidRPr="00737B42">
        <w:rPr>
          <w:sz w:val="22"/>
          <w:szCs w:val="22"/>
        </w:rPr>
        <w:t>10210/301210/10082/11 от 14.08.2026</w:t>
      </w:r>
      <w:r w:rsidRPr="00737B42">
        <w:rPr>
          <w:sz w:val="22"/>
          <w:szCs w:val="22"/>
        </w:rPr>
        <w:t>.</w:t>
      </w:r>
    </w:p>
    <w:p w14:paraId="089468F6" w14:textId="1518C548" w:rsidR="00D31FE7" w:rsidRPr="00737B42" w:rsidRDefault="005B57D2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bookmarkStart w:id="2" w:name="_GoBack"/>
      <w:r w:rsidRPr="00737B42">
        <w:rPr>
          <w:sz w:val="22"/>
          <w:szCs w:val="22"/>
        </w:rPr>
        <w:t>Тарифы действуют на неопасный груз</w:t>
      </w:r>
      <w:r w:rsidR="006B7537">
        <w:rPr>
          <w:sz w:val="22"/>
          <w:szCs w:val="22"/>
        </w:rPr>
        <w:t xml:space="preserve"> и </w:t>
      </w:r>
      <w:r w:rsidR="00D31FE7" w:rsidRPr="00737B42">
        <w:rPr>
          <w:sz w:val="22"/>
          <w:szCs w:val="22"/>
        </w:rPr>
        <w:t>на груз не требующий температурного режима.</w:t>
      </w:r>
    </w:p>
    <w:bookmarkEnd w:id="2"/>
    <w:p w14:paraId="561B5908" w14:textId="66254FA5" w:rsidR="001E211E" w:rsidRPr="00737B42" w:rsidRDefault="001E211E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737B42">
        <w:rPr>
          <w:sz w:val="22"/>
          <w:szCs w:val="22"/>
        </w:rPr>
        <w:t xml:space="preserve">Приём опасного груза согласовывается с </w:t>
      </w:r>
      <w:r w:rsidR="00B64283" w:rsidRPr="00737B42">
        <w:rPr>
          <w:sz w:val="22"/>
          <w:szCs w:val="22"/>
        </w:rPr>
        <w:t>Исполнителем</w:t>
      </w:r>
      <w:r w:rsidRPr="00737B42">
        <w:rPr>
          <w:sz w:val="22"/>
          <w:szCs w:val="22"/>
        </w:rPr>
        <w:t xml:space="preserve"> заранее, до момента отправки груза на терминал и, в случае подтверждения </w:t>
      </w:r>
      <w:r w:rsidR="00B64283" w:rsidRPr="00737B42">
        <w:rPr>
          <w:sz w:val="22"/>
          <w:szCs w:val="22"/>
        </w:rPr>
        <w:t>Исполнителем</w:t>
      </w:r>
      <w:r w:rsidRPr="00737B42">
        <w:rPr>
          <w:sz w:val="22"/>
          <w:szCs w:val="22"/>
        </w:rPr>
        <w:t xml:space="preserve"> приёма данного груза, </w:t>
      </w:r>
      <w:r w:rsidR="00131AAE" w:rsidRPr="00737B42">
        <w:rPr>
          <w:sz w:val="22"/>
          <w:szCs w:val="22"/>
        </w:rPr>
        <w:t>все услуги по данному прейскуранту тарифицируются</w:t>
      </w:r>
      <w:r w:rsidRPr="00737B42">
        <w:rPr>
          <w:sz w:val="22"/>
          <w:szCs w:val="22"/>
        </w:rPr>
        <w:t xml:space="preserve"> с коэффициентом 1,25.</w:t>
      </w:r>
    </w:p>
    <w:p w14:paraId="29388DDB" w14:textId="713EA0FB" w:rsidR="005B57D2" w:rsidRPr="00737B42" w:rsidRDefault="005B57D2" w:rsidP="00DF2BF5">
      <w:pPr>
        <w:pStyle w:val="a6"/>
        <w:ind w:left="0" w:firstLine="709"/>
        <w:jc w:val="both"/>
        <w:rPr>
          <w:sz w:val="22"/>
          <w:szCs w:val="22"/>
        </w:rPr>
      </w:pPr>
      <w:r w:rsidRPr="00737B42">
        <w:rPr>
          <w:sz w:val="22"/>
          <w:szCs w:val="22"/>
        </w:rPr>
        <w:t>Стоимость приема</w:t>
      </w:r>
      <w:r w:rsidR="001E211E" w:rsidRPr="00737B42">
        <w:rPr>
          <w:sz w:val="22"/>
          <w:szCs w:val="22"/>
        </w:rPr>
        <w:t xml:space="preserve"> груза, находящегося в составе сборного контейнера, или требующего температурного режима - </w:t>
      </w:r>
      <w:r w:rsidRPr="00737B42">
        <w:rPr>
          <w:sz w:val="22"/>
          <w:szCs w:val="22"/>
        </w:rPr>
        <w:t xml:space="preserve">согласовывается </w:t>
      </w:r>
      <w:r w:rsidR="00D31FE7" w:rsidRPr="00737B42">
        <w:rPr>
          <w:sz w:val="22"/>
          <w:szCs w:val="22"/>
        </w:rPr>
        <w:t>отдельно</w:t>
      </w:r>
      <w:r w:rsidRPr="00737B42">
        <w:rPr>
          <w:sz w:val="22"/>
          <w:szCs w:val="22"/>
        </w:rPr>
        <w:t>.</w:t>
      </w:r>
    </w:p>
    <w:p w14:paraId="79A6DB8E" w14:textId="77777777" w:rsidR="005B57D2" w:rsidRPr="00737B42" w:rsidRDefault="005B57D2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737B42">
        <w:rPr>
          <w:sz w:val="22"/>
          <w:szCs w:val="22"/>
        </w:rPr>
        <w:t>Стоимость работ по креплению груза в универсальном контейнере согласовывается дополнительно.</w:t>
      </w:r>
    </w:p>
    <w:p w14:paraId="139CA264" w14:textId="2142FBF9" w:rsidR="0049220C" w:rsidRPr="00737B42" w:rsidRDefault="00DF2BF5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737B42">
        <w:rPr>
          <w:sz w:val="22"/>
          <w:szCs w:val="22"/>
        </w:rPr>
        <w:t>Исполнитель</w:t>
      </w:r>
      <w:r w:rsidR="0049220C" w:rsidRPr="00737B42">
        <w:rPr>
          <w:sz w:val="22"/>
          <w:szCs w:val="22"/>
        </w:rPr>
        <w:t xml:space="preserve"> не несет ответственность за безопасность перевозки, крепление грузовых мест, проверку нагрузки на оси транспортного средства при погрузке груза в автотранспорт, предоставляемый </w:t>
      </w:r>
      <w:r w:rsidR="00B64283" w:rsidRPr="00737B42">
        <w:rPr>
          <w:sz w:val="22"/>
          <w:szCs w:val="22"/>
        </w:rPr>
        <w:t>Заказчиком</w:t>
      </w:r>
      <w:r w:rsidR="0049220C" w:rsidRPr="00737B42">
        <w:rPr>
          <w:sz w:val="22"/>
          <w:szCs w:val="22"/>
        </w:rPr>
        <w:t>.</w:t>
      </w:r>
    </w:p>
    <w:p w14:paraId="22225FDD" w14:textId="656AF7BF" w:rsidR="005B57D2" w:rsidRPr="00737B42" w:rsidRDefault="0049220C" w:rsidP="00DF2BF5">
      <w:pPr>
        <w:pStyle w:val="a6"/>
        <w:ind w:left="0" w:firstLine="709"/>
        <w:jc w:val="both"/>
        <w:rPr>
          <w:sz w:val="22"/>
          <w:szCs w:val="22"/>
        </w:rPr>
      </w:pPr>
      <w:r w:rsidRPr="00737B42">
        <w:rPr>
          <w:color w:val="000000" w:themeColor="text1"/>
          <w:sz w:val="22"/>
          <w:szCs w:val="22"/>
        </w:rPr>
        <w:t xml:space="preserve">При погрузке со склада груза, ширина или длина которого превышает 2,5 м, необходимо </w:t>
      </w:r>
      <w:proofErr w:type="gramStart"/>
      <w:r w:rsidRPr="00737B42">
        <w:rPr>
          <w:color w:val="000000" w:themeColor="text1"/>
          <w:sz w:val="22"/>
          <w:szCs w:val="22"/>
        </w:rPr>
        <w:t>подать</w:t>
      </w:r>
      <w:proofErr w:type="gramEnd"/>
      <w:r w:rsidRPr="00737B42">
        <w:rPr>
          <w:color w:val="000000" w:themeColor="text1"/>
          <w:sz w:val="22"/>
          <w:szCs w:val="22"/>
        </w:rPr>
        <w:t xml:space="preserve"> а/м с возможностью задней и боковой погрузки. При погрузке с открытых площадок хранения, необходимо </w:t>
      </w:r>
      <w:proofErr w:type="gramStart"/>
      <w:r w:rsidRPr="00737B42">
        <w:rPr>
          <w:color w:val="000000" w:themeColor="text1"/>
          <w:sz w:val="22"/>
          <w:szCs w:val="22"/>
        </w:rPr>
        <w:t>подать</w:t>
      </w:r>
      <w:proofErr w:type="gramEnd"/>
      <w:r w:rsidRPr="00737B42">
        <w:rPr>
          <w:color w:val="000000" w:themeColor="text1"/>
          <w:sz w:val="22"/>
          <w:szCs w:val="22"/>
        </w:rPr>
        <w:t xml:space="preserve"> а/м с возможностью боковой и верхней погрузки. В противном случае </w:t>
      </w:r>
      <w:r w:rsidR="00DF2BF5" w:rsidRPr="00737B42">
        <w:rPr>
          <w:sz w:val="22"/>
          <w:szCs w:val="22"/>
        </w:rPr>
        <w:t xml:space="preserve">Исполнитель </w:t>
      </w:r>
      <w:r w:rsidRPr="00737B42">
        <w:rPr>
          <w:color w:val="000000" w:themeColor="text1"/>
          <w:sz w:val="22"/>
          <w:szCs w:val="22"/>
        </w:rPr>
        <w:t>имеет право отказать в проведении погрузочных работ</w:t>
      </w:r>
      <w:bookmarkEnd w:id="1"/>
      <w:r w:rsidR="002F69C3" w:rsidRPr="00737B42">
        <w:rPr>
          <w:color w:val="000000" w:themeColor="text1"/>
          <w:sz w:val="22"/>
          <w:szCs w:val="22"/>
        </w:rPr>
        <w:t xml:space="preserve">. </w:t>
      </w:r>
      <w:r w:rsidR="005B57D2" w:rsidRPr="00737B42">
        <w:rPr>
          <w:sz w:val="22"/>
          <w:szCs w:val="22"/>
        </w:rPr>
        <w:t xml:space="preserve">Неполные сутки округляются до полных. </w:t>
      </w:r>
    </w:p>
    <w:p w14:paraId="1BC469AB" w14:textId="77777777" w:rsidR="005B57D2" w:rsidRPr="00737B42" w:rsidRDefault="005B57D2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737B42">
        <w:rPr>
          <w:sz w:val="22"/>
          <w:szCs w:val="22"/>
        </w:rPr>
        <w:t>Сверхурочные работы оплачиваются с коэффициентом 1,5.</w:t>
      </w:r>
    </w:p>
    <w:p w14:paraId="59168A6E" w14:textId="77777777" w:rsidR="005B57D2" w:rsidRPr="00737B42" w:rsidRDefault="005B57D2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737B42">
        <w:rPr>
          <w:sz w:val="22"/>
          <w:szCs w:val="22"/>
        </w:rPr>
        <w:t>Внеплановые работы (без предварительного согласования либо при самостоятельном оформлении декларации) оплачиваются с коэффициентом 1,2-1,6 в зависимости от срочности работ.</w:t>
      </w:r>
    </w:p>
    <w:p w14:paraId="50C97879" w14:textId="77777777" w:rsidR="005B57D2" w:rsidRPr="00737B42" w:rsidRDefault="005B57D2" w:rsidP="00DF2BF5">
      <w:pPr>
        <w:pStyle w:val="a6"/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737B42">
        <w:rPr>
          <w:sz w:val="22"/>
          <w:szCs w:val="22"/>
        </w:rPr>
        <w:t>Тарифы, не указанные в приложении, оговариваются дополнительно и фиксируются дополнительным соглашением.</w:t>
      </w:r>
    </w:p>
    <w:p w14:paraId="58A171CC" w14:textId="77777777" w:rsidR="00BC2C35" w:rsidRDefault="00BC2C35" w:rsidP="00BC2C35">
      <w:pPr>
        <w:pStyle w:val="a6"/>
        <w:rPr>
          <w:sz w:val="22"/>
          <w:szCs w:val="22"/>
        </w:rPr>
      </w:pPr>
    </w:p>
    <w:sectPr w:rsidR="00BC2C35" w:rsidSect="000E37E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0CA8E474" w16cid:durableId="0CA8E474"/>
  <w16cid:commentId w16cid:paraId="03C3E320" w16cid:durableId="03C3E320"/>
  <w16cid:commentId w16cid:paraId="04308E6D" w16cid:durableId="04308E6D"/>
  <w16cid:commentId w16cid:paraId="74704469" w16cid:durableId="74704469"/>
  <w16cid:commentId w16cid:paraId="6A550B93" w16cid:durableId="6A550B93"/>
  <w16cid:commentId w16cid:paraId="7FDFB9A5" w16cid:durableId="7FDFB9A5"/>
  <w16cid:commentId w16cid:paraId="60BFAA6C" w16cid:durableId="60BFAA6C"/>
  <w16cid:commentId w16cid:paraId="0D894A70" w16cid:durableId="0D894A70"/>
  <w16cid:commentId w16cid:paraId="223BB803" w16cid:durableId="223BB803"/>
  <w16cid:commentId w16cid:paraId="29235E0D" w16cid:durableId="29235E0D"/>
  <w16cid:commentId w16cid:paraId="5E73A999" w16cid:durableId="5E73A999"/>
  <w16cid:commentId w16cid:paraId="6BED24FC" w16cid:durableId="6BED24FC"/>
  <w16cid:commentId w16cid:paraId="7791FFE5" w16cid:durableId="7791FFE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F6D03"/>
    <w:multiLevelType w:val="hybridMultilevel"/>
    <w:tmpl w:val="1E48F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868BB"/>
    <w:multiLevelType w:val="hybridMultilevel"/>
    <w:tmpl w:val="2F66D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373FC"/>
    <w:multiLevelType w:val="hybridMultilevel"/>
    <w:tmpl w:val="53B82F88"/>
    <w:lvl w:ilvl="0" w:tplc="EE9449F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6CA6576"/>
    <w:multiLevelType w:val="hybridMultilevel"/>
    <w:tmpl w:val="B6C2E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7628C"/>
    <w:multiLevelType w:val="hybridMultilevel"/>
    <w:tmpl w:val="17C4F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BD9"/>
    <w:rsid w:val="00005142"/>
    <w:rsid w:val="0001335B"/>
    <w:rsid w:val="00024E22"/>
    <w:rsid w:val="0004040F"/>
    <w:rsid w:val="00096C16"/>
    <w:rsid w:val="000B4BA3"/>
    <w:rsid w:val="000E37E9"/>
    <w:rsid w:val="000F1D45"/>
    <w:rsid w:val="000F3701"/>
    <w:rsid w:val="000F47B9"/>
    <w:rsid w:val="00107175"/>
    <w:rsid w:val="00121ACC"/>
    <w:rsid w:val="00131AAE"/>
    <w:rsid w:val="0016502C"/>
    <w:rsid w:val="00167FA3"/>
    <w:rsid w:val="001953A7"/>
    <w:rsid w:val="00195EF3"/>
    <w:rsid w:val="001A390B"/>
    <w:rsid w:val="001A76E0"/>
    <w:rsid w:val="001E211E"/>
    <w:rsid w:val="001F77EB"/>
    <w:rsid w:val="00200E4E"/>
    <w:rsid w:val="00201201"/>
    <w:rsid w:val="0020386A"/>
    <w:rsid w:val="0022225F"/>
    <w:rsid w:val="00223277"/>
    <w:rsid w:val="0022332D"/>
    <w:rsid w:val="002332C5"/>
    <w:rsid w:val="00235B8C"/>
    <w:rsid w:val="00252B9D"/>
    <w:rsid w:val="002923FD"/>
    <w:rsid w:val="002A30D8"/>
    <w:rsid w:val="002B08AA"/>
    <w:rsid w:val="002C047D"/>
    <w:rsid w:val="002D214D"/>
    <w:rsid w:val="002E4FBA"/>
    <w:rsid w:val="002F69C3"/>
    <w:rsid w:val="00326AD3"/>
    <w:rsid w:val="003542AF"/>
    <w:rsid w:val="00360A55"/>
    <w:rsid w:val="0039173B"/>
    <w:rsid w:val="003A482C"/>
    <w:rsid w:val="003C760C"/>
    <w:rsid w:val="003D5717"/>
    <w:rsid w:val="003F0319"/>
    <w:rsid w:val="00415F48"/>
    <w:rsid w:val="004178B5"/>
    <w:rsid w:val="00423BB2"/>
    <w:rsid w:val="00426273"/>
    <w:rsid w:val="004525B8"/>
    <w:rsid w:val="00464D28"/>
    <w:rsid w:val="00484F95"/>
    <w:rsid w:val="0049220C"/>
    <w:rsid w:val="004937F0"/>
    <w:rsid w:val="00493E79"/>
    <w:rsid w:val="004D2994"/>
    <w:rsid w:val="004E0C85"/>
    <w:rsid w:val="004E3142"/>
    <w:rsid w:val="004F0C53"/>
    <w:rsid w:val="004F364D"/>
    <w:rsid w:val="004F5885"/>
    <w:rsid w:val="00513E0A"/>
    <w:rsid w:val="005345D6"/>
    <w:rsid w:val="005570E0"/>
    <w:rsid w:val="005922EA"/>
    <w:rsid w:val="005B57D2"/>
    <w:rsid w:val="005C0F14"/>
    <w:rsid w:val="005D196D"/>
    <w:rsid w:val="00626F7C"/>
    <w:rsid w:val="00643838"/>
    <w:rsid w:val="00644794"/>
    <w:rsid w:val="0065470C"/>
    <w:rsid w:val="00656790"/>
    <w:rsid w:val="0068322C"/>
    <w:rsid w:val="00697E9E"/>
    <w:rsid w:val="006A6F7E"/>
    <w:rsid w:val="006B31AB"/>
    <w:rsid w:val="006B7537"/>
    <w:rsid w:val="006D100F"/>
    <w:rsid w:val="006E15EA"/>
    <w:rsid w:val="006F013E"/>
    <w:rsid w:val="0072062B"/>
    <w:rsid w:val="007361E4"/>
    <w:rsid w:val="00737B42"/>
    <w:rsid w:val="00746C0F"/>
    <w:rsid w:val="00747EA0"/>
    <w:rsid w:val="007662E7"/>
    <w:rsid w:val="00775AA5"/>
    <w:rsid w:val="00802BD9"/>
    <w:rsid w:val="008164F0"/>
    <w:rsid w:val="00821BA5"/>
    <w:rsid w:val="00825B03"/>
    <w:rsid w:val="008274DA"/>
    <w:rsid w:val="00866282"/>
    <w:rsid w:val="00896B7C"/>
    <w:rsid w:val="008A524C"/>
    <w:rsid w:val="008D058A"/>
    <w:rsid w:val="008D7FC6"/>
    <w:rsid w:val="0090158F"/>
    <w:rsid w:val="00901ACC"/>
    <w:rsid w:val="00904CF9"/>
    <w:rsid w:val="0092417D"/>
    <w:rsid w:val="00927C25"/>
    <w:rsid w:val="00965E4A"/>
    <w:rsid w:val="009D0727"/>
    <w:rsid w:val="00A2203C"/>
    <w:rsid w:val="00A24D2A"/>
    <w:rsid w:val="00A34F8C"/>
    <w:rsid w:val="00A36A3C"/>
    <w:rsid w:val="00A55A39"/>
    <w:rsid w:val="00A70599"/>
    <w:rsid w:val="00A70EED"/>
    <w:rsid w:val="00A9274D"/>
    <w:rsid w:val="00AA4232"/>
    <w:rsid w:val="00AC1701"/>
    <w:rsid w:val="00B207AC"/>
    <w:rsid w:val="00B368A4"/>
    <w:rsid w:val="00B63F7C"/>
    <w:rsid w:val="00B64283"/>
    <w:rsid w:val="00B720ED"/>
    <w:rsid w:val="00B74486"/>
    <w:rsid w:val="00B90B54"/>
    <w:rsid w:val="00BB55F9"/>
    <w:rsid w:val="00BC2C35"/>
    <w:rsid w:val="00BE0DA8"/>
    <w:rsid w:val="00BF0210"/>
    <w:rsid w:val="00BF310E"/>
    <w:rsid w:val="00C0527E"/>
    <w:rsid w:val="00C24CA9"/>
    <w:rsid w:val="00C35B0A"/>
    <w:rsid w:val="00C37DE9"/>
    <w:rsid w:val="00C46B57"/>
    <w:rsid w:val="00C51E92"/>
    <w:rsid w:val="00C97BB9"/>
    <w:rsid w:val="00CA3E25"/>
    <w:rsid w:val="00CA3FAF"/>
    <w:rsid w:val="00CA5C47"/>
    <w:rsid w:val="00CA6C1D"/>
    <w:rsid w:val="00CF73D3"/>
    <w:rsid w:val="00D04E31"/>
    <w:rsid w:val="00D10C96"/>
    <w:rsid w:val="00D16654"/>
    <w:rsid w:val="00D31FE7"/>
    <w:rsid w:val="00D550F0"/>
    <w:rsid w:val="00D70BD7"/>
    <w:rsid w:val="00D7755A"/>
    <w:rsid w:val="00D80915"/>
    <w:rsid w:val="00D86128"/>
    <w:rsid w:val="00DB4213"/>
    <w:rsid w:val="00DC36F3"/>
    <w:rsid w:val="00DD54F3"/>
    <w:rsid w:val="00DF19F1"/>
    <w:rsid w:val="00DF2BF5"/>
    <w:rsid w:val="00DF495C"/>
    <w:rsid w:val="00DF5F55"/>
    <w:rsid w:val="00DF7CD5"/>
    <w:rsid w:val="00E22A33"/>
    <w:rsid w:val="00E3457B"/>
    <w:rsid w:val="00E55720"/>
    <w:rsid w:val="00E70143"/>
    <w:rsid w:val="00E71372"/>
    <w:rsid w:val="00E8767C"/>
    <w:rsid w:val="00EC6B86"/>
    <w:rsid w:val="00ED16D2"/>
    <w:rsid w:val="00EE7580"/>
    <w:rsid w:val="00F10A7E"/>
    <w:rsid w:val="00F27884"/>
    <w:rsid w:val="00F50112"/>
    <w:rsid w:val="00F543C2"/>
    <w:rsid w:val="00F7124F"/>
    <w:rsid w:val="00FA2730"/>
    <w:rsid w:val="00FB6A55"/>
    <w:rsid w:val="00FC59E2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3FD58"/>
  <w15:docId w15:val="{02F04518-118A-4392-AE74-2C590E64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C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B57D2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6C1D"/>
    <w:pPr>
      <w:jc w:val="right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CA6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Normal (Web)"/>
    <w:basedOn w:val="a"/>
    <w:uiPriority w:val="99"/>
    <w:unhideWhenUsed/>
    <w:rsid w:val="00CA6C1D"/>
    <w:pPr>
      <w:spacing w:before="80" w:after="80"/>
      <w:ind w:left="100" w:right="600"/>
    </w:pPr>
    <w:rPr>
      <w:rFonts w:ascii="Arial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CA6C1D"/>
    <w:pPr>
      <w:ind w:left="720"/>
      <w:contextualSpacing/>
    </w:pPr>
  </w:style>
  <w:style w:type="table" w:styleId="a7">
    <w:name w:val="Table Grid"/>
    <w:basedOn w:val="a1"/>
    <w:uiPriority w:val="59"/>
    <w:rsid w:val="001A7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F19F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F19F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57D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a">
    <w:name w:val="No Spacing"/>
    <w:uiPriority w:val="1"/>
    <w:qFormat/>
    <w:rsid w:val="005B57D2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697E9E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DF2BF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F2BF5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F2B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F2BF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F2BF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oreply@tt-voskho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8CB1C-49C7-4540-94A7-7B65338C4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ws061</dc:creator>
  <cp:lastModifiedBy>ws107</cp:lastModifiedBy>
  <cp:revision>2</cp:revision>
  <cp:lastPrinted>2026-08-19T11:32:00Z</cp:lastPrinted>
  <dcterms:created xsi:type="dcterms:W3CDTF">2026-09-02T08:39:00Z</dcterms:created>
  <dcterms:modified xsi:type="dcterms:W3CDTF">2026-09-02T08:39:00Z</dcterms:modified>
</cp:coreProperties>
</file>